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4b293" w14:textId="c14b2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июня 2004 года N 684. Утратило силу постановлением Правительства Республики Казахстан от 17 июля 2018 года № 433.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17.07.2018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- от 30 июня 2007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549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- от 30 июня 2007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553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мая 2002 года N 543 "Об утверждении Положения о Государственной межведомственной комиссии по радиочастотам Республики Казахстан" (САПП Республики Казахстан, 2002 г., N 14, ст. 149):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Государственной межведомственной комиссии по радиочастотам Республики Казахстан,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слова "Первый заместитель Премьер-Министра Республики Казахстан" заменить словами "Заместитель Премьер-Министра Республики Казахстан".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Республики Казахстан от 30 июня 2007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553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 июня 2007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549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Настоящее постановление вступает в силу со дня подписания.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