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52a9" w14:textId="f105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мая 2000 года N 762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2004 года N 788. Утратило силу постановлением Правительства Республики Казахстан от 27 ноября 2006 года N 1125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23 июля 2004 года N 788 утратило силу постановлением Правительства РК от 27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мая 2000 года N 762 "Об утверждении норм по видам тылового обеспечения" (САПП Республики Казахстан, 2000 г., N 23, ст. 265)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обеспечения вещевым имуществом военнослужащих Вооруженных Сил, других войск и воинских формирований Республики Казахстан, утвержденные указанным постановлением, дополнить нормой N 52 обеспечения вещевым имуществом, спецодеждой, теплыми вещами, снаряжением, спортивным имуществом и постельными принадлежностями военнослужащих подразделений и частей специального назначения, выполняющих международные обязательства за пределами территории Республики Казахстан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2004 года N 788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2000 года N 762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 N 52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обеспечения вещевым имуществом, спецодеждой,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теплыми вещами, снаряжением, спортивным имуществом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и постельными принадлежностями военнослужащих подразделений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и частей специального назначения, выполняющих международные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обязательства за пределами территории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*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N |Наименование   | Ед.  |Количество |  Сроки  |  N примечания,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 предметов     |учета |предметов  |  носки  | применяемого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 |      |на одного  |         | выдаче данного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 |      | человека  |         |    предмета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|     2         |  3   |    4      |   5     |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Обмундирование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Берет темно-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синего цвета     шт.      1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Фуражка х/б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полевая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камуфлирован-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ного цвета       шт.      1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Панама х/б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камуфлирован-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ного цвета       шт.      1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 Костюм х/б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полевой летний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камуфлированного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цвета с погонами к-т.     3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 Костюм х/б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полевой утеплен-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ный камуфлирован-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ного цвета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погонами         к-т.     3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 Свитер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шерстяной ***    шт.      1         2 года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 Костюм х/б ***   к-т.     1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 Снаряжение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кожаное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офицерское       шт.      1         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 Лямки плечевые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ремнем поясным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тесьмяным        к-т.     1         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 Ремень поясной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"ИК"             шт.      1         2 года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 Ремень брючной   шт.      1         2 года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Специальное имущество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 Шлем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кевларовый **    шт.      1         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 Наколенники **   пар      1         2 года     2,3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 Налокотники **   пар      1         2 года     2,3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 Шлем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титановый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забралом **      шт.      1         4 года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 Бронежилет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кевларовый **    шт.      1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    Жилет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разгрузочный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2 б/к **      шт.      1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     Рюкзак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емкостью 115 л** шт.      1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  Спальный мешок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кариматом **   шт.      1         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   Вкладыш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спальному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мешку **        шт.      2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   Бандана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(повязка)        шт.      1         1 год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  Очки солнце-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пылезащитные     шт.      1         2 года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  Очки солнце-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защитные        шт.      1         1 год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  Шапка-маска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шерстяная       шт.      1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  Чехол к шлему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кевларовому **   шт.      2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  Накомарники      шт.      1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  Полог противо-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москитный       шт.      1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  Плащ-накидка *** шт.      1         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Обувь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    Ботинки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высокими берцами пар      2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   Ботинки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прыжковые        пар      1         2 года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   Тапочки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казарменные      пар      1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Белье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      Майка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камуфлированного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цвета        шт.      2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  Трусы армейские  шт.      3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      Футболка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камуфлированного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цвета       шт.      2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  Белье нательное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трикотажное    к-т.     3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  Белье теплое     к-т.     2         1 год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  Носки х/б        пар      12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  Носки шерстяные  пар      3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  Подворотнички    шт.      12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  Платки носовые   шт.      6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  Полотенце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махровое         шт.      3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  Полотенце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вафельное        шт.      5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  Кашне            шт.      1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  Перчатки кожаные пар      1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  Перчатки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шерстяные        пар      1         1 год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Спортивное имущество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   Костюм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спортивный       к-т.     1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  Бейсболка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спортивная       шт.      1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  Футболка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майка спортивная шт.      2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  Шорты            шт.      1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  Кроссовки        пар      1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   Сланцы           пар      1   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Постельные принадлежности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      Одеяло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полушерстяное ** шт.      1         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  Пододеяльник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х/б **        шт.      2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  Простыни х/б     шт.      4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  Наволочки х/б    шт.      3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  Подушка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перьевая **      шт.      1 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  Матрац ватный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одинарный **     шт.      1         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Инвентарное имущество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   Котелок комбини-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рованный **     шт.      1         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   Чехол к котелку  шт.      1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      Фляга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алюминиевая **   шт.      1         4 года     7,8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   Чехол к фляге    шт.      1         1 год      7,8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 данной норме обеспечиваются офицеры, прапорщики, военнослужащие по контракту и срочной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Данное имущество является инвентарным имуществом подразделений, частей и отпускается на списочную численность личного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Цвет определять в зависимости от региона выполнения задач.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Свитер шерстяной, белье теплое и перчатки шерстяные выдаются в районах с холодным климатом и в районах, приравненных к холодному климату.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Выдается военнослужащим срочной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Наколенники и налокотники выдаются военнослужащим на 50 % личного состава подразделений и частей, а военнослужащим инженерно-саперных подразделений и частей на 100 % личного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Шлем титановый с забралом выдается военнослужащим инженерно-саперных подразделений и частей.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Бандана (повязка), очки солнцепылезащитные и солнцезащитные выдаются в районах с жарким климатом, очки солнцезащитные выдавать в горах и районах с устойчивым снежным покровом.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Ботинки прыжковые выдаются военнослужащим, совершающим прыжки с парашютом.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Фляга алюминиевая и чехол к фляге выдаются в районах с жарким климатом.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Комитете внутренних войск Министерства внутренних дел Республики Казахстан обеспечение шлемами кевларовыми, шлемами титановыми с забралом, бронежилетами кевларовыми, наколенниками, налокотниками, чехлом к шлему кевларовому осуществляется инженерной службой, а котелками комбинированными, чехлами к котелкам, флягами алюминиевыми и чехлами к флягам осуществляется продовольственной службой.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