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a9a2" w14:textId="821a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в Закон Республики Казахстан "О социальной защите граждан, пострадавших вследствие экологического бедствия в Приаралье" и признании утратившим силу Закона Республики Казахстан "О приостановлении действия некоторых статей Закона Республики Казахстан "О социальной защите граждан, пострадавших вследствие экологического бедствия в Приаралье"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августа 2004 года N 816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граждан, пострадавших вследствие экологического бедствия в Приаралье" и признании утратившим силу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приостановлении действия некоторых статей Закона Республики Казахстан "О социальной защите граждан, пострадавших вследствие экологического бедствия в Приаралье".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Закон Республики Казахстан  О внесении изменений в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социальной защите граждан, пострадавших вследствие </w:t>
      </w:r>
      <w:r>
        <w:br/>
      </w:r>
      <w:r>
        <w:rPr>
          <w:rFonts w:ascii="Times New Roman"/>
          <w:b/>
          <w:i w:val="false"/>
          <w:color w:val="000000"/>
        </w:rPr>
        <w:t xml:space="preserve">
экологического бедствия в Приаралье" и признании утратившим силу Закона Республики Казахстан "О приостановлении действия некоторых статей Закона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социальной защите граждан, пострадавших вследствие </w:t>
      </w:r>
      <w:r>
        <w:br/>
      </w:r>
      <w:r>
        <w:rPr>
          <w:rFonts w:ascii="Times New Roman"/>
          <w:b/>
          <w:i w:val="false"/>
          <w:color w:val="000000"/>
        </w:rPr>
        <w:t xml:space="preserve">
экологического бедствия в Приаралье"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1992 года "О социальной защите граждан, пострадавших вследствие экологического бедствия в Приаралье" (Ведомости Верховного Совета Республики Казахстан, 1992 г., N 13-14, ст. 348; 1994 г., N 8, ст. 140; Ведомости Парламента Республики Казахстан, 1997 г., N 7, ст. 79; N 12, ст. 184; N 21, ст. 274; 1998 г., N 24, ст. 432; 1999 г., N 8, ст. 247; N 23, ст. 924)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подпункты 1), 2), 3), 5) и 6) пункта 2 статьи 13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подпункты 1), 2), 4) и 5) статей 15 и 16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подпункты 2), 3) пункта 1 статьи 17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подпункты 1) и 2) статьи 18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1999 года "О приостановлении действия некоторых статей Закона Республики Казахстан "О социальной защите граждан, пострадавших вследствие экологического бедствия в Приаралье" (Ведомости Парламента Республики Казахстан, 1999 г., N 23, ст. 924; 2003 г., N 1-2, ст. 12).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Статья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 1 января 2005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