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521e" w14:textId="bc6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2004 года N 840. Утратило силу - постановлением Правительства Республики Казахстан от 26 июля 2007 года N 633.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11 августа 2004 года N 840 утратило силу постановлением Правительства Республики Казахстан от 26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подпунктом 2-1)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акционерное общество "Аграрная кредитная корпорация", сто процентов акций которого находится в республиканской собственности, осуществляющее кредитование сельских кредитных товариществ и участвующее в уставных капиталах сельских кредитных товариществ, освобождается от выплаты дивидендов по государственному пакету акций до полного формирования резервного капитала в размере 10 процентов от уставного капитала общества;".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