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360d" w14:textId="0793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строительстве объекта "Дом министерств" в новом центре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2004 года N 886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Акимату города Астаны в установленном законодательством порядке обеспечить изъятие земельного участка у открытого акционерного общества "Корпорация "KUAT" (далее - ОАО "Корпорация "KUAT") для государственных надобностей под строительство объекта "Дом министерств" (далее - Объект) в новом центре города Астаны.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поставщиком услуг, закупка которых имеет важное стратегическое значение: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ОАО "Корпорация "KUAT" по разработке предпроектной, проектной документации и строительству Объекта на базе незавершенного строительства административно-жилищного комплекса ОАО "Корпорации "KUAT" (далее - незавершенный комплекс)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товарищество с ограниченной ответственностью "BDO "Казахстанаудит" по экономической оценке незавершенного комплекса.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Выделить Управлению Делами Президента Республики Казахстан (по согласованию) из республиканского бюджета на 2004 год за счет средств республиканской бюджетной программы 004 "Разработка и экспертиза технико-экономических обоснований республиканских инвестиционных проектов" 10000000 (десять миллионов) тенге на разработку технико-экономического обоснования строительства Объекта с проведением оценки незавершенного комплекса ОАО "Корпорация "KUAT".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Делами Президента Республики Казахстан (по согласованию)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представить в срок до 1 октября 2004 года технико-экономическое обоснование строительства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заключить договора о государственных закупках с юридическими лицами, указанными в пункте 2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соблюдение принципа оптимального и эффективного расходования денег, используемых в соответствии с настоящим постановлением для государственных закупок товаров, работ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внесение бюджетной заявки, предусматривающей средства на финансирование проектирования и строительства Объекта.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осуществлять контроль за целевым использованием выделенных средств.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