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6cf" w14:textId="2bb2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02 года N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4 года N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2 года N 713 "Об утверждении Программы развития Национальной межбанковской системы платежных карточек на основе микропроцессорных карточек" (САПП Республики Казахстан, 2002 г., N 21, ст. 22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рограмме развития Национальной межбанковской системы платежных карточек на основе микропроцессорных карточек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азделе 8 "План мероприятий по реализации Программы развития Национальной межбанковской системы платежных карточек на основе микропроцессорных карточе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у, порядковый номер 7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