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907d" w14:textId="40a9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2002 года N 429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2004 года N 942. Утратило силу постановлением Правительства Республики Казахстан от 14 ноября 2008 года N 1061.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14.11.2008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апреля 2002 года N 429 "Об утверждении ставок платы за пользование животным миром" (САПП Республики Казахстан, 2002 г., N 11, ст. 109)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платы за пользование видами животных, являющихся объектами рыболовства, утвержденные указанным постановлением, изложить в новой редакции согласно приложению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Ставках платы за пользование видами животных, используемых в иных хозяйственных целях (кроме охоты и рыболовства),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"Водные беспозвоночные животные":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"100" заменить цифрами "50";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"15" заменить цифрами "10";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"50" заменить цифрами "30";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цифры "15" заменить цифрами "10";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цифру "5" заменить цифрой "2".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2004 года N 942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15 апреля 2002 года N 429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платы за пользование видами животных,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являющихся объектами рыболовства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   Водные животные             | Ставки платы, в тенге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                                   | один килограмм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1. В промысловых и научных целях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Осетровые                                    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 Сельди (пузанок, бражниковская,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черноспинка)                 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 Радужная форель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 Ленок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 Сиговые (рипус, ряпушка, пелядь,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чир, муксун)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 Хариус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  Чехонь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  Кефаль                     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  Буффало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 Белый амур                                  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 Жерех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 Маринка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 Сазан, карп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 Судак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 Берш 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 Толстолобик                      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   Вобла  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   Щука   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   Голавль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   Шемая  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   Подуст 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   Осман  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   Змееголов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   Камбала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   Сом  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   Налим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   Килька  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   Лещ (кроме балхашского и алакольского)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   Тюлень                                  2250 (за одну особь)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   Длиннопалый рак (кроме туркестанского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подвида)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Мелкий частик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   Лещ балхашский и алакольский                2,5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   Плотва                 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   Линь 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   Язь    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   Карась 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   Окунь (кроме балхаш-илийской популяции)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   Елец обыкновенный и таласский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   Красноперка 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   Густера     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   Востробрюшка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   Белоглазка  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   Синец       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При проведении спортивно-любительского (рекреационного)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рыболовства с изъятием рыб и на основе принципа "поймал-отпустил"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1. Для граждан Республики Казахстан с изъятием рыб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 Белуга                                  7500 за один экземпляр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 Осетровые                               1875 за один экземпляр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 Крупный частик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 Сиговые, лососевые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 Щука, карась и мелкий частик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 Рак                                      10 (за одну особь)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2. Для иностранных граждан с изъятием рыб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 Крупный частик                                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 Белуга                                 61875 за один экземпляр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 Осетровые                              15470 за один экземпляр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 Сиговые и лососевые                          1125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 Щука, карась и мелкий частик                  375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3. Для иностранных граждан на основе принципа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"поймал-отпустил"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 Крупный частик                                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 Осетровые                               5813 за один экземпляр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 Сиговые и лососевые                           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 Щука, карась и мелкий частик           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