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6a37" w14:textId="0cc6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экспорт мазута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2004 года N 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необходимостью создания достаточных запасов мазута для нужд экономики страны и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от 5 апреля 2003 года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Запретить до 1 марта 2005 года вывоз с территории Республики Казахстан мазута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(ТН ВЭД ЕврАзЭС 2710 19 610 0 - 2710 19 690 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таможенного контроля Республики Казахстан принять необходимые меры по выполнению пункта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введении Республикой Казахстан запрета на вывоз мазута в соответствии с пунктом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