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8e40" w14:textId="9438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4 года N 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оке, порядковый номер 31, слова "август", "сентябрь" заменить соответственно словами "октябрь", "ноя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