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37e1" w14:textId="c003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ередачи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4 года N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, Комитету внутренних войск Министерства внутренних дел Республики Казахстан в установленном законодательством порядке передать Службе охраны Президента Республики Казахстан (по согласованию) оружие согласно приложению 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е охраны Президента Республики Казахстан (по согласованию) в установленном законодательством порядке передать Комитету внутренних войск Министерства внутренних дел Республики Казахстан оружие согласно приложению 2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4 года N 1000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ужия, передаваемого: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м обороны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 Наименование оружия            | 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5,6 мм пистолет Марголина                 10 компл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7,62 мм АКМС (автомат Калашни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дернизированный со складывающимся       30 компл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клад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7,62 мм ПКМ (пулемет Калашникова          6 компл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дернизированн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9 мм ПМ (пистолет Макарова)               50 компл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26 мм СПШ (сигнальный пистолет Шпагина)   4 компл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тетом внутренних войск Министерства внутренних де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 Наименование оружия                      |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7,62 мм АКМС (автомат Калашникова модернизиро-   30 компл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ный со складывающимся приклад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4 года N 1000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ужия, передаваем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бой охраны Президента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 Наименование оружия           |    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23 мм ЗУ - 23 - 2 (зенитная установка)       1 комп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12,7 мм пулемет станковый ДШКМ               3 компл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