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71f6" w14:textId="61e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К.О.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2004 года N 1026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Кайсара Оспановича председателем Комитета 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 Министерства индустрии и торговли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