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3037" w14:textId="fe03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Кыргызской Республики о пунктах пропуска через государственную границу"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2004 года N 1053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Кыргызской Республики о пунктах пропуска через государственную границу".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Проект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 О ратификации Соглашения между Правительством Республики Казахстан и Правительством Кыргызской Республики о пунктах пропуска через государственную границу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между Правительством Республики Казахстан и Правительством Кыргызской Республики о пунктах пропуска через государственную границу, совершенное в городе Астане 25 декабря 2003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Кыргызской Республики о пунктах пропуска через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государственную границу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Кыргызской Республики,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развитие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вечной дружбе между Республикой Казахстан и Кыргызской Республикой от 8 апреля 1997 года,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пограничных войск в сфере пограничного контроля в пунктах пропуска через границы государств-участников Содружества Независимых Государств с государствами, не входящими в Содружество от 25 ноября 1998 года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 от 30 ноября 2000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благоприятных условий для развития отношений добрососедства, дружбы и сотрудничества между Республикой Казахстан и Кыргызской Республикой,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жизненно важных интересов обеспечения взаимной экономической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стремлением к созданию условий для всемерного развития сотрудничества и торговли на основе принципов равноправия и взаимовыгоды, необходимостью совершенствования порядка пропуска через казахстанско-кыргызскую государственную границу лиц, товаров и транспортных средств, с целью выявления и пресечения нелегальной миграции, контрабанды оружия, боеприпасов, наркотических средств, психотропных и отравляющих веществ и прекурсоров,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пропуска через казахстанско-кыргызскую государственную границу лиц, товаров и транспортных средств Стороны решили установить многосторонние и двусторонние пункты пропуска через государственную границу (далее - пункты пропуска), указанные в Приложении, являющемся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национальными законодательствами своих государств Стороны могут установить отдельные пункты пропуска для граждан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Многосторонние пункты пропуска осуществляют пропуск лиц, товаров и транспортных средств государств Сторон и других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Двусторонние пункты пропуска осуществляют пропуск лиц, товаров и транспортных средств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работы пунктов пропуска устанавливается по согласованию между пограничными, таможенными и другими заинтересованными органами государств Сторон.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Режим работы пунктов пропуска государств Сторон устанавливается в соответствии с Приложением к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режима и порядка работы пунктов пропуска устанавливается в соответствии с национальными законодательствами государств Сторон, международными договорами, участниками которых они являются.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Пограничный, таможенный и другие виды контроля лиц, товаров и транспортных средств (далее - контроль) осуществляются в пунктах пропуска в соответствии с национальными законодательствами государств Сторон и международными договорами,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Стороны создают условия для совместного контроля. Порядок организации и осуществления совместного контроля будет определяться отдельными договоренностями между пограничными, таможенными и другими заинтересованными органами государств Сторон.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обеспечения надлежащей деятельности пунктов пропуска каждая из Сторон создает на территории своего государства необходимую инфраструктуру.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предусмотрена возможность проведения в пунктах пропуска совместного контроля, проектирование и строительство пунктов пропуска осуществляются по взаимному согласию Сторон.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Открытие и закрытие пунктов пропуска или изменение их статуса согласовываются Сторонами по дипломатическим каналам и оформляются отдельными протоколами, которые будут являться неотъемлемыми частями настоящего Соглашения и вступают в силу в соответствии со статьей 10 данного Соглашения.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исключительных случаях пограничные и таможенные ведомства государств Сторон по взаимной договоренности могут осуществлять пропуск лиц, товаров и транспортных средств через государственную границу вне действующих пунктов пропуска с соблюдением установленного порядка контроля, либо прекращать движение через пункты пропуска.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Сторона, которая вводит такие ограничения либо устанавливает движение вне пунктов пропуска, уведомляет другую Сторону по дипломатическим каналам не позднее, чем за 24 часа до планируемого времени их введения, с указанием причин и сроков их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информировать друг друга об ограничениях или прекращении движения в отдельных пунктах пропуска через государственную границу в связи с плановым ремонтом (реконструкцией) объектов пунктов пропуска или коммуникационных сооружений, не позднее, чем за 30 суток до начала работ.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 по другим международным договорам, участниками которых они являются.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Соглашения и вступающими в силу в порядке, предусмотренном статьей 10 данного Соглашения.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и разногласий по применению и толкованию положений настоящего Соглашения Стороны решат их путем переговоров или консультаций.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действует в течение пяти лет и будет автоматически продлеваться каждый раз на последующие пятилетние сроки, если одна из Сторон не уведомит другую Сторону о своем желании прекратить его действие не позднее, чем за 6 месяцев до истечения очередного пятилетнего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прекратит свое действие по истечении шести месяцев после получения одной из Сторон соответствующего письменного уведомления другой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Астана 25 декабря 2003 года в двух экземплярах, каждый на казахском, кыргызском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толкования положений настоящего Соглашения используется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                Кыргызской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