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70da" w14:textId="5427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дальнейшем совершенствовании системы защиты конституционных прав и свобод человека и граждан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4 года N 1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дальнейшем совершенствовании системы защиты конституционных прав и свобод человека и гражданин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дальнейшем совершенствовании системы защиты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титуционных прав и свобод человека и гражданин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Упразднить Комиссию по правам человека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. Внести дополнения и изменения в следующие акт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сентября 2002 года N 947 "Об учреждении должности Уполномоченного по правам человека" (САПП Республики Казахстан, 2002 г., N 30, ст. 32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Уполномоченном по правам человека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раздела 3 "Компетенция Уполномоченного и порядок ее реализ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-1), 2-2), 2-3) и 2-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с целью защиты нарушенных прав и свобод человека и гражданина принимать участие в судебном рассмотрении дела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) в установленном законодательством Республики Казахстан порядке обращаться в суд или прокуратуру с ходатайством о проверке вступившего в законную силу решения, приговора суда, определения или постановления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3) по результатам рассмотрения жалоб граждан Республики Казахстан, иностранных граждан и лиц без гражданства, а также при получении иным путем информации о нарушениях прав и свобод обращаться к Палатам Парламента с предложением провести по этим вопросам парламентские слуш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4) принимать участие в работе международных организаций по правам человека, других неправительственных правозащитных организ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, нарушившего права и свободы человека и гражданина, а также о принятии мер к возмещению материального или морального ущерб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июля 2003 года N 1148 "О статусе и полномочиях Государственного секретаря Республики Казахстан" (САПП Республики Казахстан, 2003 г., N 28, ст. 26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4 слова "Комиссии по правам человека," исключить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N 1042 "О Комиссии по правам человека при Президенте Республики Казахстан" (САПП Республики Казахстан, 2003 г., N 11, ст. 125; 2004 г., N 15, ст. 183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