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a964" w14:textId="406a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Пак Л.Ю-Б., Ужкенове Б.С.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2004 года N 1144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Назначить, освободив от ранее занимаемых должностей: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Пак Ларису Юн-Бойевну - председателем Комитета фармации Министерства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Ужкенова Булата Султановича - председателем Комитета геологии и недропользования Министерства энергетики и минеральных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