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3b1" w14:textId="bb43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января 2003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4 года № 1156. Утратило силу постановлением Правительства Республики Казахстан от 3 мая 2011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5.2011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51 "Об утверждении Положения о полномочиях руководителя ликвидации чрезвычайной ситуации при глобальном и региональном масштабе распространения чрезвычайной ситуации" (САПП Республики Казахстан, 2003 г., N 2, ст. 19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при глобальном и региональном масштабе распространения чрезвычайной ситу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лномочиях руководителя ликвидации чрезвычайной ситуации при глобальном и региональном масштабе распространения чрезвычайной ситуа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реамбуле, пунктах 1, 2 и 3 слова "при глобальном и региональном масштабе распространения чрезвычайной ситу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глобального и регионального масштаб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дополнить словами "при глобальном и региональном масштабе распространения чрезвычайной ситуац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