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3859" w14:textId="12c3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бдыкадыровой А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04 года N 1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Абдыкадырову Айман Нуркасымовну от должности вице-министра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