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2979" w14:textId="6412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января 2004 года N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04 года 
N 1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N 73 "О Плане законопроектных работ Правительства Республики Казахстан на 2004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2004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40, 45, 45-3, 45-4, 45-5 и 45-6,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