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7122" w14:textId="4407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и продлении сроков действия аккредитивов Агентству таможенного контрол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4 года
N 1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Республиканской бюджетной комиссии о продлении срока действия договоров и об открытии и продлении сроков действия аккредитивов до 15 марта 2005 года Агентству таможенного контроля Республики Казахстан по бюджетной программе 004 "Строительство объектов таможенного контроля и таможенной инфраструктуры", предусмотренной в республиканском бюджете на 200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таможенного контроля Республики Казахстан в соответствии с договором N 13 от 27 февраля 200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у таможенного контроля по Северо-Казахстанской области Агентства таможенного контроля Республики Казахстан в соответствии с договором N 20 от 5 февраля 200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у таможенного контроля по Костанайской области Агентства таможенного контроля Республики Казахстан в соответствии с договором N 105 от 5 мая 200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у таможенного контроля по г. Алматы Агентства таможенного контроля Республики Казахстан в соответствии с договором N 70 от 8 июня 2004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азначейства Министерства финансов Республики Казахстан открыть и продлить аккредитивы в установленном порядк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20 декабр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