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e678" w14:textId="340e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4 года
N 197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1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0" заменить цифрами "7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0" заменить цифрами "2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" заменить цифрами "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16 единиц" дополнить словами "маршрутизатор (Cisco 3845) - 1 единица, маршрутизатор (Cisco PixFirewall) - 1 единиц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