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e678" w14:textId="340e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4 года
N 197а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1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0" заменить цифрами "7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0" заменить цифрами "2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" заменить цифрами "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16 единиц" дополнить словами "маршрутизатор (Cisco 3845) - 1 единица, маршрутизатор (Cisco PixFirewall) - 1 единиц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