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e52" w14:textId="fbc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2004 года N 197д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124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графы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"6", "1 700 000" заменить соответственно цифрами "7", "1 868 964";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 "Кызылорда - Павлодар - Успенка - граница Российской Федерации км. 1215-1232;" дополнить словами "капитальный ремонт моста через реку Иртыш в городе Павлодаре км 1382 по автодороге Кызылорда - Павлодар - Успенка - граница Российской Федерации;";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 графы 5 цифры "4 700 000" заменить цифрами "4 531 036";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"6" заменить цифрой "7".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