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9e54" w14:textId="4769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Мамбеталине А.Е.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2005 года
N 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Мамбеталина Алихана Есенгосовича заместителем председателя Комитета таможенного контроля Министерства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