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3eb5" w14:textId="4a13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средств на сохранение и восстановление генофонда малочисленных и исчезающих пород, типов и линий сельскохозяйственных животных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2005 года
N 164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декабря 2004 года "О республиканском бюджете на 2005 год", в целях сохранения и восстановления генофонда малочисленных и исчезающих пород, типов и линий сельскохозяйственных животных и обеспечения сельскохозяйственных товаропроизводителей качественной племенной продукцией (материалом)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выплаты средств на сохранение и восстановление генофонда малочисленных и исчезающих пород, типов и линий сельскохозяйственных животных на 2005 год.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2005 года N 164 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выплаты средств на сохранение и восстановление генофонда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малочисленных и исчезающих пород, типов и линий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сельскохозяйственных животных на 2005 год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выплаты средств на сохранение и восстановление генофонда малочисленных и исчезающих пород, типов и линий сельскохозяйственных животных на 2005 год (далее - Правила) определяют порядок и условия выплаты средств (далее - субсидирование) селекционно-генетическим центрам, входящим в состав республиканских государственных предприятий (далее - Предприятия), на сохранение и восстановление генофонда малочисленных и исчезающих пород, типов и линий сельскохозяйственных животных за счет и в пределах средств, предусмотренных в республиканском бюджете на 2005 год по программе 006 "Государственная поддержка развития сельского хозяйства", подпрограмме 108 "Сохранение и восстановление генофонда малочисленных и исчезающих пород, типов и линий сельскохозяйственных животных".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Субсидии предназначаются для целей: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полного возмещения стоимости малочисленных и исчезающих пород, типов и линий сельскохозяйственных животных, приобретаемых для создания коллекционных стад;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полного возмещения стоимости приобретаемого специального технологического оборудования, оргтехники и спецавтотранспорта (далее - спецоборудование).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Министерство сельского хозяйства Республики Казахстан (далее - Министерство) утверждает перечень и количество закупаемых малочисленных и исчезающих пород, типов и линий сельскохозяйственных животных для формирования коллекционных стад и спецоборудования.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средств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получения субсидий на цели, предусмотренные в подпунктах 1) и 2) пункта 2 настоящих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Предприятия в соответствии с перечнем и количеством малочисленных и исчезающих пород, типов и линий сельскохозяйственных животных и спецоборудования в установленном законодательством порядке осуществляют процедуру государственных закупок и заключают договора о государственных закупках соответствующих малочисленных и исчезающих пород, типов и линий сельскохозяйственных животных и спецоборудования;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Предприятия, в течение 10 дней после заключения договоров, но не позднее 1 сентября 2005 года, представляют в Министерство один экземпляр оригинала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Министерство проверяет соответствие представленных документов требованиям, установленным законодательством, и перечисляет причитающиеся суммы на расчетные счета Предприятий в соответствии с утвержденными планами финансирования по обязательствам и платежам.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Предприятия в подтверждение целевого использования субсидий после приобретения животных и спецоборудования в течение 30 дней представляют в Министерство копии всех платежных документов, актов поставки товара и актов количественно-качественной оценки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территориальный орган Комитета казначейства Министерства финансов Республики Казахстан, Министерство по пункту 4 настоящих Правил представляет счет к оплате.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