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4eaf" w14:textId="2c34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айдильдине Т.Ж., Искакове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5 года N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ить Абайдильдина Талгатбека Жамшитовича вице-министром охраны окружающей среды Республики Казахстан, освободив от этой должности Искакова Нурлана Абдильдаевича в связи с переходом на друг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