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9999" w14:textId="4689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их государственных предприятий на праве хозяйственного ведения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5 года N 2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Научно-производственный центр перерабатывающей и пищевой промышленности" Министерства сельского хозяйства Республики Казахстан путем присоединения к нему республиканского государственного предприятия на праве хозяйственного ведения "Помологический сад" Министерства сельского хозяйства Республики Казахстан (далее - Предприятие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пере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