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85f4" w14:textId="1838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2005 года N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2005 года N 264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решений 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апреля 1999 года N 464 "О новой модели формирования студенческого контингента высших учебных заведений на основе государственного образовательного заказа в Республике Казахстан" (САПП Республики Казахстан, 1999 г., N 14, ст. 143).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июня 1999 года N 770 "О внесении изменений в постановление Правительства Республики Казахстан от 24 апреля 1999 года N 464" (САПП Республики Казахстан, 1999 г., N 27, ст. 259).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февраля 2000 года N 315 "О внесении изменений и дополнений в постановление Правительства Республики Казахстан от 24 апреля 1999 года N 464" (САПП Республики Казахстан, 2000 г., N 9-10, ст. 115).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июля 2000 года N 1009 "О внесении изменений и дополнения в постановление Правительства Республики Казахстан от 24 апреля 1999 года N 464".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февраля 2001 года N 259 "О некоторых вопросах международного сотрудничества в области образования" (САПП Республики Казахстан, 2001 г., N 8, ст. 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июня 2001 года N 802 "О внесении изменений в постановление Правительства Республики Казахстан от 24 апреля 1999 года N 464" (САПП Республики Казахстан, 2001 г., N 22, ст. 272).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декабря 2002 года N 1323 "О внесении изменений в постановление Правительства Республики Казахстан от 20 февраля 2001 года N 259".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марта 2004 года N 308 "О создании Межведомственной комиссии по вопросам охраны прав и защиты интересов детей" (СAПП Республики Казахстан, 2004 г., N 13, ст. 169).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августа 2004 года N 822 "О внесении изменения в постановление Правительства Республики Казахстан от 11 марта 2004 года N 308".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