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f58" w14:textId="dbe6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 составе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2005 года N 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составе Республиканской бюджетной комиссии".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составе Республиканской бюджетной комиссии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определить следующий состав Республиканской бюджетной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Кенжетаевич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 Казахстан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 регионального развития и местному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самоуправлению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Сагадиев                 - председатель Комитета по финансам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Кенжегали Абенович         бюджету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 Галимуллаевич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               - председатель Комитета по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Николаевна            реформе и региональному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 - Руководитель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                  - председатель Комитета по экономике,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Мусиралы Смаилович  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утратившими силу некоторые распоряжения Президента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 2005 года N__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распоряжений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2002 года N 291 "О составе Республиканской бюджетной комиссии" (САПП Республики Казахстан, 2002 г., N 6, ст. 43).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июля 2002 года N 330 "О внесении дополнения в распоряжение Президента Республики Казахстан от 7 февраля 2002 года N 291" (САПП Республики Казахстан, 2002 г., N 25, ст. 258).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2002 года N 355 "О внесении изменения в распоряжение Президента Республики Казахстан от 7 февраля 2002 года N 291" (САПП Республики Казахстан, 2002 г., N 40, ст. 406).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июня 2003 года N 385 "О внесении изменений и дополнений в распоряжение Президента Республики Казахстан от 7 февраля 2002 года N 291" (САПП Республики Казахстан, 2003 г., N 27, ст. 251).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2004 года N 448 "О внесении изменений и дополнений в распоряжение Президента Республики Казахстан от 7 февраля 2002 года N 291" (САПП Республики Казахстан, 2004 г., N 15, ст. 185).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августа 2004 года N 492 "О внесении изменений и дополнений в распоряжение Президента Республики Казахстан от 7 февраля 2002 года N 291" (САПП Республики Казахстан, 2004 г., N 32, ст. 434).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