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35b2e" w14:textId="1535b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расходов, связанных с участием на торгах
(аукционах), и приобретаемого имущества (активов), реализуемого на
торгах (аукционах), не являющихся предметом государственных закупок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марта 2005 года N 274. Утратило силу постановлением Правительства Республики Казахстан от 9 ноября 2010 года N 1177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     Сноска. Утратило силу постановлением Правительства РК от 09.11.2010 </w:t>
      </w:r>
      <w:r>
        <w:rPr>
          <w:rFonts w:ascii="Times New Roman"/>
          <w:b w:val="false"/>
          <w:i w:val="false"/>
          <w:color w:val="ff0000"/>
          <w:sz w:val="28"/>
        </w:rPr>
        <w:t>N 1177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 Республики Казахстан от 16 мая 2002 года "О государственных закупках"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перечень расходов, связанных с участием на торгах (аукционах), и приобретаемого имущества (активов), реализуемого на торгах (аукционах), не являющихся предметом государственных закупок.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десяти календарных дней после его первого официального опубликования.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марта 2005 года N 274      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
расходов, связанных с участием на торгах (аукционах), </w:t>
      </w:r>
      <w:r>
        <w:br/>
      </w:r>
      <w:r>
        <w:rPr>
          <w:rFonts w:ascii="Times New Roman"/>
          <w:b/>
          <w:i w:val="false"/>
          <w:color w:val="000000"/>
        </w:rPr>
        <w:t xml:space="preserve">
и приобретаемого имущества (активов), реализуемого на торгах </w:t>
      </w:r>
      <w:r>
        <w:br/>
      </w:r>
      <w:r>
        <w:rPr>
          <w:rFonts w:ascii="Times New Roman"/>
          <w:b/>
          <w:i w:val="false"/>
          <w:color w:val="000000"/>
        </w:rPr>
        <w:t xml:space="preserve">
(аукционах), не являющихся предметом государственных закупок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Расходы, связанные с участием на торгах (аукционах):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 приобретению документов, необходимых для участия на торгах (аукционах);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гарантийный взнос, вносимый для участия на торгах (аукционах).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Приобретаемое имущество (активы), реализуемое на торгах (аукционах):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электрическая энергия, приобретаемая в соответствии с 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 Республики Казахстан от 9 июля 2004 года "Об электроэнергетике" на централизованных торгах электрической энергией;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ограниченное в распоряжении имущество налогоплательщиков в счет налоговой задолженности.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