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9214" w14:textId="ccd9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республиканской бюджетной программы 004 "Разработка и экспертиза технико-экономических обоснований республиканских бюджетных инвестиционных проектов (программ)"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2005 года N 281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34 </w:t>
      </w:r>
      <w:r>
        <w:rPr>
          <w:rFonts w:ascii="Times New Roman"/>
          <w:b w:val="false"/>
          <w:i w:val="false"/>
          <w:color w:val="000000"/>
          <w:sz w:val="28"/>
        </w:rPr>
        <w:t xml:space="preserve"> Бюджетного кодекса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Распределить республиканскую бюджетную программу 004 "Разработка и экспертиза технико-экономических обоснований республиканских бюджетных инвестиционных проектов (программ)" на 2005 год между администраторами бюджетных программ согласно приложению к настоящему постановлению.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2005 года N 281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Распределение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004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"Разработка и экспертиза технико-экономических обоснований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республиканских бюджетных инвестиционных проектов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(программ)" на 2005 год  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постановления Правительства РК от 11 июня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582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октября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1018 </w:t>
      </w:r>
      <w:r>
        <w:rPr>
          <w:rFonts w:ascii="Times New Roman"/>
          <w:b w:val="false"/>
          <w:i w:val="false"/>
          <w:color w:val="ff0000"/>
          <w:sz w:val="28"/>
        </w:rPr>
        <w:t xml:space="preserve">; внесены изменения - от 27 декабря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1293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7753"/>
        <w:gridCol w:w="3373"/>
      </w:tblGrid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Наименование проекта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финансирования разработки и проведения государственной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обоснований (тыс. тенге)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3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Освоение III и IV очереди Кзылкумского массива Южно-Казахстанской области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85000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Объединенный гидроузел "Достык"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Хоргос с подключением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каналов в Панфиловском районе Алматинской области (корректировка технико-экономического обоснования)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33000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45000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независимой экспертизы технико-экономического обоснования проекта строительства Коксарайского контррегулятора и экспертной оценки предложений по восстановлению старых русел рек для подачи воды в озерные системы реки Сырдарьи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18400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среды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по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подземных вод авиационным керосином (город Семипалатинск)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2500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комплекса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на реке Илек города Актобе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16050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биологической 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Щучинско-Боровской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курортной зоны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19630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орошаемыми экосистемами 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8580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административных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территориальных управлений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в городах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Тараз, Алматы, Астана,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Караганда, Павлодар,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Костанай, Шымкент, Петропавловск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5000 </w:t>
            </w:r>
          </w:p>
        </w:tc>
      </w:tr>
      <w:tr>
        <w:trPr>
          <w:trHeight w:val="4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7-3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Национального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метеорологии Министерства охраны окружающей среды Республики Казахстан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11700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радиационно-защитной камеры и пункта длительного хранения на комплексе исследовательских реакторов "Байкал-1" дочернего государственного предприятия "Институт атомной энергии" Государственного республиканского предприятия "Национальный ядерный центр Республики Казахстан"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24000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перевооружение протезно-ортопедических центров, Республиканского центра экспериментального протезирования, строительство протезно-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ортопедического минизавода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810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зданий и сооружений Высшего военного училища внутренних войск Министерства внутренних дел Республики Казахстан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3000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приказарменной учебно-материальной базы соединений и частей войск: строевые плацы, полосы препятствий, инженерные городки, городки защиты от оружия массового поражения, по подготовке нарядов и караулов (во всех воинских частях)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3700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казармы для внутренних войск воинской части 5511 в городе Семипалатинске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2500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ситуациям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притока Караозек с головным сбросным сооружением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7000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учебного комплекса государственного учреждения "Кокшетауский технический институт" Министерства по чрезвычайным ситуациям Республики Казахстан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17880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пожарных депо на 2, 4, 6, 8 выездов в городах и 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(в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Актобе, Астана, Караганда,  Костанай, Рудный, Аксай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в поселке Новая Бухтарма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области) 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делам государственной службы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2-х общежитий на 1000 мест для молодых специалистов центральных государственных органов, содержащихся за счет государственного бюджета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7140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100-квартирного жилого дома для государственных служащих центральных аппаратов государственных органов, содержащихся за счет республиканского бюджета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таможенного контроля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строительство приграничных таможенных постов, единых контрольно-пропускных пунктов, объектов таможенной инфраструктуры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41000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Республиканская гвардия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Капитальное строительство общежития для военнослужащих по контракту на 60 семей Республиканской гвардии Республики Казахстан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2280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центров обслуживания населения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16860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следственных изоляторов в городах Семипалатинске, Усть-Каменогорске, Уральске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19730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технико-экономических обоснований проектов строительства следственных изоляторов в городах Алматы, Шымкенте, Павлодаре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8830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Шубаркудукской бактериологической лаборатории государственного учреждения Актюбинской противочумной станции в поселке Шубаркудук Актюбинской области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900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зданий лаборатории и общежития на 20 мест Меркенского горного противоэпидемиологического отряда в ущелье Мерке Киргизского хребта государственного учреждения "Жамбылская противочумная станция", Меркенский район Жамбылская область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170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студенческого общежития на 500 койко-мест при Казахской государственной медицинской академии в городе Астане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2400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типового здания Акмолинского филиала Центра судебной медицины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9000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кардиохирургического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80 коек в городе Астане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7340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кардиохирургического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100 коек в городе Алма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10010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Национального центра биотехнологии в Республике Казахстан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60000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коммуникаций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"Аксай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Чунджа - Кольжат (граница Китайской Народной Республики)"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4500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"Таскескен - Бахты (граница Китайской Народной Республики)"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5600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автомобильной дороги "Обход города Актобе"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4000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"Граница Российской Федерации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Екатеринбург) - Алматы, 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Костанай, Астана, Караганда"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 "Алматы - Караганда" (223 км) 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6500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Узбекистан (на Ташкент)-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- Тараз - Алматы - Хоргос через Кокпек, Коктал, Благовещенку,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подъездами к границе 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Республике" на участке "Алматы-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Хоргос" (351 км)   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10100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29-3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сети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  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29-4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- Атырау - граница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(на Астрахань)" на участке "Астрахань - Атырау" 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8500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29-5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Российской Федерации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Екатеринбург) - Алматы, 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Костанай, Астана, Караганда"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"Караганда - Астана" (перевод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 категорию)  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6500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культуры, информации и спорта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Сооружение памятника Абаю Кунанбаеву в городе Москве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1000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велотрека в городе Астане 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94710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(строка исключена - постановлением   Правительства РК от 27 декабря 2005 года N 1293)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Генеральная прокуратура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информационной системы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 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4000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Комитет национальной безопасности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(секретно)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(секретно)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(секретно)  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(секретно)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Итого:                     660000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