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c5d7" w14:textId="5e0c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сборе яиц дрофы-красотки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2005 года N 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целях проведения научных исследований по репродуктивной способности дрофы-красотки в Мангистауской области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Разрешить в период с 7 апреля по 31 мая 2005 года на территории Мангистауской области в Кендерли-Каясанской государственной заповедной зоне республиканского значения с регулируемым режимом хозяйственной деятельности сбор яиц дрофы-красотки в количестве 50 штук для последующего инкубирования.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Комитету лесного и охотничьего хозяйства Министерства сельского хозяйства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в установленном порядке выдать разрешение Республиканскому государственному казенному предприятию "ПО "Охотзоопром" (далее - ПО "Охотзоопром") на сбор яиц дрофы-красотки в количестве 50 штук на территории, указанной в пункте 1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обеспечить соблюдение процедуры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</w:t>
      </w:r>
      <w:r>
        <w:rPr>
          <w:rFonts w:ascii="Times New Roman"/>
          <w:b w:val="false"/>
          <w:i w:val="false"/>
          <w:color w:val="000000"/>
          <w:sz w:val="28"/>
        </w:rPr>
        <w:t>
 о международной торговле видами дикой фауны и флоры, находящимися под угрозой исчезновения, при вывозе из Республики Казахстан птенцов, выведенных при инкубировании;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обеспечить контроль в местах сбора яиц дрофы-красотки за соблюдением законодательства в области охраны, воспроизводства и использования животного мира.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ПО "Охотзоопром" на финансовые средства Центра орнитологических исследований Объединенных Арабских Эмиратов осуществить сбор яиц дрофы-красотки в количестве 50 штук и их инкубирование с последующей передачей выведенных птенцов в установленном порядке арабской стороне.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Установить плату за пользование животным миром при изъятии из природной среды яиц дрофы-красотки в размере, указанном в пункте 13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июня 2000 года N 969 "Об утверждении Правил о порядке пользования отдельными видами животного мира в Республике Казахстан в исключительных случаях".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