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c5d7" w14:textId="5e0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яиц дрофы-красотки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проведения научных исследований по репродуктивной способности дрофы-красотки в Мангистауской области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Разрешить в период с 7 апреля по 31 мая 2005 года на территории Мангистауской области в Кендерли-Каясанской государственной заповедной зоне республиканского значения с регулируемым режимом хозяйственной деятельности сбор яиц дрофы-красотки в количестве 50 штук для последующего инкубирования.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Комитету лесного и охотничьего хозяйства Министерства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установленном порядке выдать разрешение Республиканскому государственному казенному предприятию "ПО "Охотзоопром" (далее - ПО "Охотзоопром") на сбор яиц дрофы-красотки в количестве 50 штук на территории, указанной в пункте 1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обеспечить соблюдение процедуры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 о международной торговле видами дикой фауны и флоры, находящимися под угрозой исчезновения, при вывозе из Республики Казахстан птенцов, выведенных при инкубировании;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обеспечить контроль в местах сбора яиц дрофы-красотки за соблюдением законодательства в области охраны, воспроизводства и использования животного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ПО "Охотзоопром" на финансовые средства Центра орнитологических исследований Объединенных Арабских Эмиратов осуществить сбор яиц дрофы-красотки в количестве 50 штук и их инкубирование с последующей передачей выведенных птенцов в установленном порядке арабской стороне.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Установить плату за пользование животным миром при изъятии из природной среды яиц дрофы-красотки в размере, указанном в пункте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июня 2000 года N 969 "Об утверждении Правил о порядке пользования отдельными видами животного мира в Республике Казахстан в исключительных случаях".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