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de74" w14:textId="56cd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Кабинета Министров Республики Казахстан от 21 сентября 1995 года N 1276 и Правительства Республики Казахстан от 29 декабря 1998 года N 1348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2005 года
N 378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Кабинета Министров Республики Казахстан от 21 сентября 1995 года N 1276 "О мерах по совершенствованию деятельности республиканского издательства юридической литературы "Жеті Жарғы", еженедельной юридической газеты и об издании республиканского научно-популярного журнала" (САПП Республики Казахстан, 1995 г., N 31, ст. 383):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 и 2 исключить;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29 декабря 1998 года N 1348 "О внесении изменений в некоторые решения Правительства Республики Казахстан и признании утратившим силу постановления Правительства Республики Казахстан от 19 ноября 1996 года N 1403" (САПП Республики Казахстан, 1998 г., N 49, ст. 457):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Изменений, которые вносятся в некоторые решения Правительства Республики Казахстан, утвержденных указанным постановлением, исключить.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