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2f31" w14:textId="e9f2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августа 1999 года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2005 года N 417. Утратило силу постановлением Правительства РК от 15 сентября 2006 года N 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3 мая 2005 года N 417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августа 1999 года N 1175 "О Совете директоров акционерного общества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"Манакбай Толымбек - председатель Правления акционерного общества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малого предпринимательства"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"Имашев Берик Мажитович - председатель Правления акционерного общества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малого предпринимательства".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