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6aa9" w14:textId="1556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закрытого акционерного общества
"Международный аэропорт Астана"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2005 года N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 мая 2003 года "Об акционерных обществах"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закрытого акционерного общества "Международный аэропорт Астана" на 2005-2007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2005 года N 483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развития закрытого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"Международный аэропорт Астана"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Оглавление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1.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Доклад о состоянии и перспективах развития национальной компании ЗАО "Международный аэропорт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Краткая история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Краткая техническая характеристика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основные функции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Анализ рынка (сферы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Конкуренты и доля аэропорта г. Астана на общем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клиенты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Анализ производственно-финансовой деятельности за 2002-2004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финансово-экономической деятельности за 2002-2003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за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Мероприятия, проводимые ЗАО "Международный аэропорт Астана" в соответствии со Стратегией индустриально-инновационного развития Республики Казахстан на 2003-2015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План развития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Выбор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путей достижения поставленных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планируемые Обществом по реализации Стратегии, отраслевых и государственных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Динамика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себестоимости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охране окружающей среды, труда и техники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Финансовые 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отношения с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2.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Инвестиционный план развития ЗАО "Международный аэропорт Астана"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Инвестиционная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Инвестиционная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3.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Прогноз важнейших показателей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1-6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1. Доклад о состоянии и перспективах развития национальной компании ЗАО "Международный аэропорт Астана"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развития разработан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 с учетом прогнозов макроэкономических показателей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Миссия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Миссия ЗАО "Международный аэропорт Астана" заключается в обеспечении образцового, безопасного и регулярного обслуживания воздушных судов и пассажиров в соответствии с требованиями международных стандартов.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Краткая история создания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Аэропорт города Астаны до 1996 года функционировал в составе объединенного авиационного отряда города Целинограда.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1996 году было создано акционерное общество "Аэропорт Акмола" с выделением из состава АО "Акмолаавиа".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июня 1998 года N 610 "О дополнительных мерах по реконструкции и строительству аэропорта в г. Астане", учитывая особое значение аэропорта г. Астаны для обеспечения международных перевозок пассажиров и грузов, создано Республиканское государственное предприятие "Международный аэропорт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основой создания закрытого акционерного общества "Международный аэропорт Астана" (далее - аэропорт г. Астана) является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сентября 2002 года N 1062 "О реорганизации Республиканского государственного предприятия "Международный аэропорт Астана", в соответствии с которым с 1 января 2003 года предприятие преобразовано в ЗАО "Международный аэропорт Астана" со стопроцентным участием государства в уставном капитале. Дата государственной регистрации ЗАО "Международный аэропорт Астана" - 21 марта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аэропорт г. Астана руководствуется следующими основными нормативными правовыми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мая 2003 года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1998 года "О естественных монополиях";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15 декабря 2001 года "О государственном регулировании гражданской авиации";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государственная лицензия на аэропортовскую деятельность от 14 апреля 2003 года (Серия АД N 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Структура управления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состояние сферы гражданской авиации в настоящее время, требующего в большинстве случаев стандартных управленческих решений, размер аэропорта, а также отсутствие диверсификации его деятельности, филиалов и дочерних компаний, система управления Общества построена на вертикальной трехуровневой функциональной основе (президент, вице-президенты, руководители структурных подразделений). В составе аэропорта функционируют 28 служб и отделов. Средняя норма управляемости равна 30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Краткая техническая характеристика и основные функции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аэропорт г. Астаны имеет возможность принимать и обслуживать все типы воздушных судов без ограничений в весе. В 2003 г. проведена реконструкция искусственной взлетно-посадочной полосы (ИВПП), в результате которой повышен индекс прочности искусственного покрытия (PCN) с 76 до 111. ИВПП дополнительно оснащается светосигнальным оборудованием по метеоминимуму II-ой категории Международной Организации Гражданской Авиации (ИКАО) с двух курсов посадки, системой автоматизированного метеорологического контроля, системой точной посадки воздушных судов PAPI, а также системой орнитологического обеспечения и системой раннего оповещения обледенения полосы делает возможным обеспечить взлет-посадку любых типов воздушных судов при сложных погодных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Пропускная способность аэровокзала в час-пик 400 пассажиров. Система пожарной сигнализации BNZ - 350, охранной сигнализации SYSTEM-2316, система видеонаблюдения ELVOX соответствуют всем современным требованиям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аэропорт оснащен: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оборудованием для обслуживания всех типов воздушных судов - буксировочные тракторы-тягачи, перегружатели грузоподъемностью от 8 до 30 тонн, топливозаправщики (объемом до 60 тонн), 2 телескопических трапа, ассенизационная машина, машина для заправки воды, наземные источники питания, автотранспорт для перевозки экипажей, пассажиров, грузов и багажа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оборудованием для содержания аэродрома: снегоуборочные машины, антиобледенительные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оборудованием для обеспечения безопасности: пожарные машины, современные рентгеновские установки и арочные металлоискатели типа "Рапискан" и "Хайман".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проекта "Реконструкция Международного аэропорта г. Астана", финансируемого за счет привлечения займа Японского Банка Международного Сотрудничества (JB1C), включено строительство нового пассажирского, грузового терминала и целый комплекс работ для интеграции аэропорта в современный международный узел воздушных сообщений. Будет приобретено дополнительно 27 видов спецтехники и оборудования в системе пожаротушения, топливоснабжения, связи, обеспечивающие бесперебойную работу аэропорта в любых ситуациях. Кроме того, особое внимание уделено оснащению системам авиационной безопасности, таких как стопроцентная проверка багажа современными видами рентгенаппаратов, оборудование систем видео наблюдения, автоматизированными технологическими линиями по обслуживанию пассажиров и грузовой клиентуры пограничными и таможенными службами и подразделениями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общей сложности реконструируются и будут возведены 58 объектов, которые будут сертифицированы в соответствии со стандартами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организации деятельности аэропорта в настоящее время подразделены на основные блоки: авиационная безопасность, производство (обслуживание воздушных судов и пассажиров), реконструкция и строительство аэропорта, финансы и корпоративное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функции аэропорта: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взлет-посадки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встреча-выпуск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авиаГСМ;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груза, почты и багажа.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2. Анализ рынка (сферы деятельности)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Конкуренты и доля аэропорта г. Астана на общем рынке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Авиационный рынок Казахстана является сложной, разветвленной системой, состоящей из воздушных перевозчиков, аэропортов, навигации, обеспечивающих надлежащую работу авиатранспортной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действует 22   аэропорта, из которых два соответствуют 2-ой категории ИКАО - в городах Астана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рынок Казахстана между аэропортами распределен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"Международный аэропорт Алматы" занимает основную долю рынка. Из аэропорта выполняется 28 % самолето-вылетов, 50 % отправок пассажиров и 68 % обработки груза, почты и багажа от общего объема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"Международный аэропорт Астана" занимает вторую позицию на авиарынке Казахстана: 18 % отправленных пассажиров, 12 % отправок рейсов и 6 % обработанного груза, почты и багажа от общего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аэропорты городов и областных центров республики распределяют между собой остальные доли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Аэропортовое обслуживание воздушных судов на внутренних и международных маршрутах (с посадками в аэропортах республики) внутри региона является монопольной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географическое расположение нашей страны создает конкурентную среду на рынке авиаперевозок, и особенно на маршрутах направления Европа - страны Юго-Восточной Азии. В условиях рыночной экономики аэропорт г. Астаны находится в жесткой конкурентной среде по отношению к указанным транзитным маршрутам. Возможность предоставления скидок и льгот на аэропортовые и навигационные услуги, более низкая стоимость авиационного топлива в аэропортах городов соседних стран (Ташкента, Москвы, Новосибирска, Омска) являются более привлекательными для транзитных перевозчиков из Европы в Азию.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Основные клиенты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клиентами услуг ЗАО "Международный аэропорт Астана" в настоящее время являются авиакомпании, выполняющие регулярные рейсы. Из отечественных авиаперевозчиков - ЗАО "Эйр Астана", АО "Скат", АО "Евро-Азия Эйр", из иностранных авиакомпаний - Трансаэро, Пулково, Гамбургские авиалинии, Polar Air Cargo. </w:t>
      </w:r>
    </w:p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Доли основных авиакомпаний в общем объеме обслуженных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рейсов и пассажиров из аэропорта г. Астаны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233"/>
        <w:gridCol w:w="2233"/>
        <w:gridCol w:w="2633"/>
        <w:gridCol w:w="279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Авиакомпании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Обслужено рейсов,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Обслужено пассажиров, %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Эйр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Эйр Астана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Азия Эйр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Трансаэро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Polar Air Cargo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Основную долю в общем объеме обслуженных рейсов и пассажиров из аэропорта города Астаны 31 % и 62 % соответственно занимает авиакомпания ЗАО "Эйр Астана", выполняющая полеты на внутренних и международных маршрутах с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расположенность аэропорта на трансазиатском маршруте, потенциальными клиентами являются многочисленные иностранные авиакомпании, воздушные пути следования которых, проходят над районом обслуживания воздушного движения г.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анализ состояния вышеуказанного трафика показал, что основными потенциальными перевозчиками стали - Антей, Атлант-Союз, Аэрофрахт, Атран, Башкирские Авиалинии, Волга-Днепр, Домодедовские Авиалинии, Истлайн, British Airways, Lufthansa, Virsin Air, Air France, KLM, Cathay Pacific Airways, Swiss Air, China Airlines, Mahan Airlines (Iran). Данными авиакомпаниями через воздушное пространство Астаны выполняются в месяц более 700 рейсов.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3. Анализ производственно-финансовой деятельности за 2002-2004 годы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Итоги финансово-экономической деятельности за 2002-2003 годы.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Производственная деятельность аэропорта рассмотрена на основе двух основных показателей объема движения через аэропорт: по количеству обслуживания рейсов и пассажиров.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2473"/>
        <w:gridCol w:w="2533"/>
      </w:tblGrid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год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Обслужено рейсов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11 574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Обслужено пассажиров,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322 298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397 316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Тенденция развития количества обслуженных рейсов в сравнении с предыдущим периодом характеризуется увеличением на 15 % в 2002 году и на 14 % в 2003 году. Соответственно количество обслуженных пассажиров также возросло на 17 % и 23 %. Среднесуточные данные по указанным показателям составили в 2002 году - 28 взлет-посадок воздушных судов и 883 обслуженных пассажира, в 2003 году - 32 и 1088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Определяющим фактором данной тенденции является увеличение частоты рейсов на существующих маршрутах и открытие новых. Следует отметить, что в общем объеме обслуженных рейсов и пассажиров в аэропорту г. Астаны в 2002-2003 годы основную долю составляют внутренние авиаперевозки (75 %), обусловленное расширением сети внутренних воздушных линий для обеспечения связи всех крупных городов Казахстана со столицей.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положительная динамика роста объемов производства в аэропорту отразилась и на тенденции финансовых показателей.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173"/>
        <w:gridCol w:w="1233"/>
        <w:gridCol w:w="1133"/>
        <w:gridCol w:w="1713"/>
        <w:gridCol w:w="1433"/>
      </w:tblGrid>
      <w:tr>
        <w:trPr>
          <w:trHeight w:val="3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год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план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факт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2002 года %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плана %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операц. деятельности,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неоперац. деятельности,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операционной деятельности,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неоперац. деятельности,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1 162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Финансовый результат, (млн. тенге)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Доходы аэропорта г. Астаны в 2003 году составили 3 754 млн. тенге, что превысило уровень 2002 года на 162 % (2 319 млн. тенге) и уровень плана на 136 % (2 165 млн. тенге). Определяющим фактором значительного роста доходов явилось увеличение доходов от неоперационной деятельности Общества на 1 899 млн. тенге. В 2003 году в рамках бюджетной программы N 700 произведена реконструкция взлетно-посадочной полосы аэропорта из средств республиканского бюджета в сумме 1 515 млн. тенге, которая была принята в эксплуатацию на основании акта государственной комиссии от 22 декабря 2003 года. Администратором программы - Комитетом гражданской авиации Министерства транспорта и коммуникаций Республики Казахстан, стоимость затрат указанного проекта передана ЗАО "Международный аэропорт Астана" 31 декабря 2003 года. Увеличение доходов от операционной деятельности на 30 % (425 млн. тенге) от уровня 2002 года произошло вследствие увеличения объема авиаперевозок на 15 % и повышения уровня тарифов (цен, ставок сборов) на регулируемые услуги аэропорта со второго квартала 2003 года. Значительное увеличение уровня тарифов в 2003 году в сравнении с предыдущим периодом объясняется тем, что ранее государственным уполномоченным органом по регулированию естественных монополий пересчет тарифов на услуги аэропортов в тенге для регулярных внутренних воздушных перевозок был осуществлен по фиксированному курсу доллара США, установленному Национальным банком РК на 1 апреля 1999 года (87,5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аэропорта в 2003 году составили 3 034 млн. тенге, что превысило уровень 2002 года на 77 % или 1 316 млн. тенге и от планируемого объема увеличились на 60 % (1 143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причиной увеличения расходов Общества послужило увеличение расходов от неоперационной деятельности аэропорта на 892 млн. тенге, где основную долю составляют расходы, связанные с переоценкой основных средств (с соответствующей корректировкой износа - 570 млн. тенге) для подтверждения стоимости имущества аэропорта в соответствии с приказом Комитета государственного имущества и приватизации Министерства финансов Республики Казахстан от 21 января 2003 года N 20 "О реорганизации Республиканского государственного предприятия "Международный аэропорт Астана", а также расходы по курсовой разнице.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вышеуказанного, итоги 2003 года характеризуются положительным финансовым результатом в сумме 720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Ожидаемые результаты на 2004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573"/>
        <w:gridCol w:w="1333"/>
        <w:gridCol w:w="1533"/>
        <w:gridCol w:w="1733"/>
        <w:gridCol w:w="1573"/>
      </w:tblGrid>
      <w:tr>
        <w:trPr>
          <w:trHeight w:val="3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факт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план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оценка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Oт 2003 года 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плана %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Обслужено рейсов, (рейсы)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Обслужено пассажиров, (пасс.)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397316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операц. деятельности, 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неоперац. деятельности, 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операционной деятельности, 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неоперац. деятельности, 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Финансовый результат,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прогнозируемые производственные показатели ожидаются в количестве 13 196 обслуженных рейсов и 494 685 обслуженных пассажиров, что соответствует запланированным объемам, с превышением от уровня предыдущего года на 14 % и 25 %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рынков пассажирских перевозок по направлениям в общем объеме сохраняются на уровне предыдущего периода и составят 78 % - для внутренних линий и 22 % - для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аэропорта г. Астаны в 2004 году предполагаются в сумме 3 821 млн. тенге, что превысит уровень 2003 года и плана  </w:t>
      </w:r>
      <w:r>
        <w:rPr>
          <w:rFonts w:ascii="Times New Roman"/>
          <w:b w:val="false"/>
          <w:i/>
          <w:color w:val="000000"/>
          <w:sz w:val="28"/>
        </w:rPr>
        <w:t xml:space="preserve">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/>
          <w:color w:val="000000"/>
          <w:sz w:val="28"/>
        </w:rPr>
        <w:t xml:space="preserve"> %  </w:t>
      </w:r>
      <w:r>
        <w:rPr>
          <w:rFonts w:ascii="Times New Roman"/>
          <w:b w:val="false"/>
          <w:i w:val="false"/>
          <w:color w:val="000000"/>
          <w:sz w:val="28"/>
        </w:rPr>
        <w:t xml:space="preserve">(60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 роста доходов явились: увеличение доходов от предоставления аэропортовых услуг, связанное с ростом объема, а также с увеличением доходов от неоперационной деятельности Общества, связанного с реализацией проекта "Реконструкция международного аэропорта в городе 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аэропорта в 2004 году составят 3 103 млн. тенге, что превысит уровень 2003 года на 2 %, или 64 млн. тенге, а от планируемого объема уменьшится на 17 % (658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предварительной оценке итоги деятельности Общества за 2004 год характеризуются положительным финансовым результатом в сумме 718 млн. тенге.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Инвестиционная деятельность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деятельность аэропорта г. Астаны в 2004 году осуществлялась по двум основным направлениям: реализация проекта "Строительство международного аэропорта г. Астаны", а также замена основных фондов (спецтехника, оборудование и другие)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"Строительство международного аэропорта в г. Астане" предусмотрен перечнем приоритетных инвестиционных программ и проектов, предлагаемых к финансированию за счет привлечения займов международных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производится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июня 1998 года N 611 "О реализации проекта "Реконструкция международного аэропорта в г.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проекта: совершенствование объектов аэропорта г. Астана, увеличение его пропускной способности, повышение уровня безопасности обслуживания воздушных судов, пассажиров и обработки багажа в соответствии с требованиями международных стандартов, развитие всего инфраструктурного комплекса воздушных ворот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Технико-экономическое обоснование проекта было разработано по поручению Правительства Республики Казахстан в 1997 году Консалтинговой компанией СН2М HILL.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Кредитором проекта выступает Японский Банк Международного Сотрудничества (JBIC).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займа определена в размере 22 млрд. 122 млн. японских йен. В соответствии с решением Правительства Республики Казахстан Исполнительным агентством (конечный заемщик) по данному проекту определено ЗАО "Международный аэропорт Астана", а надзорным агентством -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20 % от указанной суммы предоставляются аэропорту в качестве кредита (возмещение налогов, таможенных платежей и прочие затраты), остальные 80 % - в качестве субсидии из государственного бюджета (строительство и консалтинг).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кредитным соглашением между Министерством финансов Республики Казахстан и аэропортом от 15 июня 2001 года N ЯПО-001П средства в сумме 4 424 400 000 японских йен предоставляются сроком до 2028 года с льготным периодом 7 лет по ставке вознаграждения в 2,2 %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подрядчиком проекта выступает консорциум в составе следующих компаний: Siemens (Германия)\Маrubeni Corp. (Япония)\ John Laing (Великобритания)\Аlагко (Турция).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реализации проекта рассчитан на 32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пассажирского терминала - площадью 24 365 кв.м. с пропускной способностью - 600 пассажиров в час, грузового терминалов площадью 2 000 кв.м, целый комплекс работ, связанных с интеграцией аэропорта в современный международный узел воздушных сообщений. Производится модернизация устаревшей инфраструктуры, обновление которой не производилось с 1964 года: новые линии тепло-водоснабжения и электроснабжения, оптико-волоконная линия связи, современная котельная, центральный распределительный пункт энергоснабжения, дорога вдоль периметра и его ограждение, топливный трубопровод.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уделяется развитию грузовых перевозок. В этих целях осуществляется строительство специализированного грузового терминала и грузового перрона. Значительный объем работ включает реконструкцию аэродромной части площадью 150 тыс. кв.м: строительство магистральной и дополнительных рулежных дорожек, усиление и расширение существующего перрона в три раза. Также будет произведена замена светотехнического, метеорологического и навигационного оборудования, резервного источника электроснабжения. Предусмотрено строительство ряда объектов жизнеобеспечения аэропорта: здание управления воздушного движения, склад и лаборатория ГСМ, котельная, здания аварийно-спасательных бригад и аэродромно-технического сервиса, насосная станция. Предусмотрено приобретение специальной снегоуборочной техники, пожарного оборудования, наземной техники и оборудования ГСМ. Особое внимание уделено оснащению системами авиационной безопасности, таких как, стопроцентная проверка багажа современными типами рентген аппаратов, оборудование системами видео наблюдения, автоматизированными технологическими линиями по обслуживанию пассажиров и грузовой клиентуры, пограничными, таможенными службами и подразделениями аэропорта.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Реализация инвестиционных проектов в 2002-2004 годы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(млн. тенге)                        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1853"/>
        <w:gridCol w:w="1953"/>
        <w:gridCol w:w="2173"/>
      </w:tblGrid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"Строительство международного аэропорта в г. Астана",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3141,8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12439,6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15239,181 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Реализация проекта за счет займа JBIC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2889,4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12080,385 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Реализация проекта за счет софинансирования из республиканского бюджета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252,4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3158,796 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"Реконструкция ВПП в международном аэропорту Астана" за счет средств республиканского бюджета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"Увеличение Уставного капитала РГП МАА" за счет средств республиканского бюджета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рамках модернизации основных фондов произведены ремонт и замена основных средств из собственных средств аэропорта (спецтехника, оборудование, ремонт мест стоянок воздушных судов и т.д.), не включенные в вышеуказанные проекты, на сумму 100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4. Мероприятия, проводимые ЗАО "Международный аэропорт Астана" в соответствии со Стратегией индустриально-инновационного развития Республики Казахстан на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задач, определенных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индустриально-инновационного развития Республики Казахстан, утвержденной Указом Президента Республики Казахстан от 17 мая 2003 года N 1096 "О Стратегии индустриально-инновационного развития Республики Казахстан на 2003-2015 годы" (далее - Стратегия) главной задачей в сфере транспорта является обеспечение расширения и совершенствования грузо- и пассажиропотоков в соответствии с быстрым экономическим ростом страны с целью предотвращения ситуации, в которой транспортная инфраструктура стала бы ограничивающим фактором развития. Другой важной задачей является максимальное развитие транзитно-транспортного потенциала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мероприятий по реализации транзитного потенциала аэропорта г. Астаны, предусмотренного в Плане развития ЗАО "Международный аэропорт Астана" на 2004-2006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августа 2004 года N 814, в 2004 году осуществлены следующие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работа по привлечению иностранных авиакомпаний в качестве клиентов для совершения транзитных технических посадок в аэропорту Астана на дозаправку, в основном для грузовых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марта 2004 г. на договорной основе в аэропорту обслуживаются воздушные суда B747-400F крупной грузовой авиакомпании США "Polar Air Cargo", совершающей регулярные транзитные рейсы из Азии в Европу с частотой 3 раза в неделю, с декабря т.г. выполняются полеты авиакомпании Авиа Стар Ту с частотой 3 раза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прорабатываются вопросы технического характера по обслуживанию в аэропорту авиакомпании Singapur Air Cargo;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презентация нового аэропортового комплекса для дипломатических миссий иностранных государств в Республике Казахстан и иностранных авиакомпаний;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26-28 сентября 2004 года в рамках Форума по развитию маршрутов аэропорта г. Астана в Мадриде проведены презентации для следующих компаний: "Air China Cargo", "Alitalia", "Cargolux Airlines International", "China Eastern", "Coyne Airways", "DHL", "FedEx Express", "Lufthansa", "Turkish Airlines", "UPS";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инвестиционной деятельности аэропортом реализован проект по реконструкции взлетно-посадочной полосы (ВПП) стоимостью 1 516 млн. тенге из средств республиканского бюджета. На сегодня аэропорт г. Астана является единственным аэропортом в Казахстане, оснащенным светосигнальным оборудованием по метеоминимуму II категории ИКАО с двух курсов посадки и новейшим метео оборудованием финской фирмы "Вайсала", что позволяет принимать все типы воздушных судов без ограничений в весе, в сложных погодных условиях.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5. План развития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Цели и задачи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аэропорта в прогнозируемом периоде является увеличение доходности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задачами на планируемый период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обеспечения авиационной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транзитного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инфраструктуры аэропорта и повышение технической оснащенности аэропорта в соответствии с требованиями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высоких стандартов качества в обслуживании воздушных судов 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Выбор путей достижения поставленных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поставленных задач, основными направлениями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в Астану иностранных авиакомпаний, совершающих полеты в направлении Юго-Восток-Запад;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инфраструктуры аэропорта и повышение технической оснащенности аэропорта в соответствии с требованиями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постоянное совершенствование предоставляемых авиационных, а также неавиационных услуг, разработка и предоставление новых видов высокотехнологичных услуг, приносящих дополнительный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Мероприятия, планируемые Обществом по реализации Стратегии, отраслевых и государственных программ.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Стратегией по развитию транзитно-транспортного потенциала Республики, утвержденного приказом Министра транспорта и коммуникаций Республики Казахстан от 5 декабря 2003 года N 350-I, Программы развития транзитно-транспортного потенциала Республики Казахстан на 2004-2006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декабря 2003 года N 1351, а также с Планом мероприятий по развитию транзитного потенциала аэропорта г. Астана,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августа 2004 года N 814, основным направлением аэропорта на планируемый период является обеспечение максимального использования новых мощностей столичного аэропорта, достигаемых в рамках проекта "Реконструкция Международного аэропорта г. Астана", предусмотренного перечнем приоритетных инвестиционных проектов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эффективной реализации вышеуказанных задач в прогнозируемом периоде предусмотрены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совместно с Комитетом гражданской авиации по внесению соответствующих изменений в межправительственные соглашения о воздушном сообщении в установленном порядке по использованию аэропорта г. Астана обязательным пунктом посадки для регулярных полетов, а также по пролету авиакомпаний, желающих осуществить техническую посадку в аэропорту г.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вступлению в Совет по наземному обслуживанию Международной Ассоциации воздушного транспорта (авиаперевозчиков) - 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внедрение комплекса мероприятий по системе менеджмента качества и сертификации аэропорта г. Астаны по стандартам ISO 9001-9000 и Международной организации гражданской авиации (ИКАО);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персонала аэропорта с последующей сертификацией специалистов, соответствующих требованиям международных стандартов с учетом введения в эксплуатацию новых объектов в рамках реконструкции аэропорта, оснащенных высокотехнологичным электронным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Динамика развития производства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Планируемые показатели авиаперевозок через аэропорт г. Астана основаны на последних прогнозах в отношении всемирной авиации и с учетом реализации программы транзитного потенциала аэропорта г. Астана на 2004-2006 годы Комитета гражданской авиации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ИКАО, среднегодовой темп роста регулярных пассажирских перевозок в мире с 1999 года по 2005 год возрастет на 5,3 %, а между Европой и странами АТР этот рост будет составлять в среднем 7,5 %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самый высокий процент роста пассажирских перевозок в мире, что объясняется высоким темпом развития экономики стран Дальнего Востока и Юго-Восточной Азии, их инвестиционной привлекательностью, а также ростом интереса Европы к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всемирного трафика аэропортов за период 1999-2020 годы, опубликованного Международным Советом Аэропортов ACI, ожидается ежегодное увеличение аэропортового трафика по основным показателям: количество обслуженных рейсов, количество обслуженных пассажиров и количество обработанного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этих прогнозов возникает большая вероятность использования аэропорта г. Астаны в качестве транзитного, при условии создания режима благоприятствования воздушным судам иностранных компаний, совершающим техническую посадку. 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авиаперевозок через аэропорт г. Астана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473"/>
        <w:gridCol w:w="1593"/>
        <w:gridCol w:w="1433"/>
        <w:gridCol w:w="143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Обслуживание рейсов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17802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Обслуживание пассажиров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568888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637155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713613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планируется обеспечить обслуживание 14 702 рейсов и 568 888 пассажиров, что составит рост 11 % и 15 % соответственно к уровню 2004 года согласно указанным выше факторам прогноза.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2006-2007 годах, соответственно указанным выше факторам прогноза, средний ежегодный уровень роста обслуживаемых рейсов и пассажиров составит 10 % и 12 %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млн. тенге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553"/>
        <w:gridCol w:w="1333"/>
        <w:gridCol w:w="1153"/>
        <w:gridCol w:w="153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операционной деятельности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неоперационной деятельности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7058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операционной деятельности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6537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неоперационной деятельности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Динамика финансовых показателей характеризуются соответствующей тенденцией роста производственных показателей в прогнозируемом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объем доходов в 2005 году составит 4 432 млн. тенге, что превышает уровень 2004 года на 611 млн. тенге или на 16 %.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сумма доходов предполагается в размере 4 895 млн. тенге, что превысит уровень 2005 года на 10 % или на 463 млн. тенге.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Структура себестоимости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Соответственно темпам роста доходов, в 2005 году предполагается увеличение расходов на 31 % (970 млн. тенге) к уровню 2004 года, что будет вызвано увеличением указанных ниже затрат, связанных с принятием на баланс транспорта, спецоборудования в рамках проекта "Реконструкция международного аэропорта в г. Астане":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амортизационные отчисления на 110 млн. тенге или на 36 %, что составит 12 % (415 млн. тенге) от общей суммы операционных расходов аэропорта без учета стоимости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коммунальным услугам и содержанию зданий на 84 млн. тенге или на 49 %, доля в общем объеме расходов - 4 % (150 млн.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оплату труда на 318 млн. тенге или на 86 %, доля в расходах аэропорта составит 27 % (688 млн. тенге). Согласно требованиями международных стандартов серии ISO 9001-2000 вводятся в действие технологические карты процессов аэропорта, основным параметром которых является разделение функций по соответствующим должностям в целях обеспечения оперативности и качества в деятельности аэропорта, что повлечет увеличение численности работников с 815 человек в 2004 году до 1436 работников в 2005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расходы прогнозируются в сумме 6 710 млн. тенге, увеличение к предыдущему году составит 165 % или 2 673 млн. тенге. Данная тенденция обусловлена завершением работ по проекту "Реконструкция международного аэропорта в г. Астане" и принятием на баланс новых объектов аэропортового комплекса (более 30), спецоборудования (54 единицы) и транспорт, что повлечет увеличение эксплутационных затрат по их содержанию, расходов на износ, налог и пр. При этом пропускная мощность аэропорта в целом увеличивается почти в 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Мероприятия по охране окружающей среды, труда и техники безопасности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15 июля 1997 года "Об охране окружающей среды", аэропорт является природопользователем, на которого возлагается соблюдение законодательства об охране окружающей среды, нормативов ее качества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по охране окружающей среды аэропортом проводится мониторинг окружающей среды, который включает в себя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окружающей среды и природных ресурсов с составлением ежегодного плана мероприятий; прогноз изменений путем проведения инвентаризации источников выделения выбросов, сбросов и отходов; экологическое страхование согласно законодательным актам Республики Казахстан; разработка и утверждение экологических паспортов на вновь вводимые объекты в рамках реконструкции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фактическим данным за отчетный период и согласованным лимитам на загрязнение окружающей среды, установленным Управлением по охране окружающей среды, аэропортом производятся платежи в фонд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 по охране труда и техники безопасности в Обществе ориентированы на комплекс организационных, технических, методических, производственных и санитарно-гигиенических работ.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Тарифная политика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1998 года "О естественных монополиях" услуги по аэропортовой деятельности отнесены к сфере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Регулируемые услуги аэропорта определены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декабря 2003 года N 1348 "Об утверждении номенклатуры услуг, на которые применяются регулируемые государством цены".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тарифной политики аэропорта являются достижение конкурентоспособности в регионе, привлечение авиаперевозчиков в рамках использования транзитного потенциала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услуг аэропортов Республики Казахстан и соседних стран показывает, что уровень тарифов (ставок, сборов) на услуги аэропорта города Астана превышает средний уровень тарифов (ставок, сборов) в других аэропортах республики и соседних стран. В этой связи, увеличение уровня аэропортовых сборов и тарифов в прогнозируемом периоде Обществом не планируется.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с целью проведения гибкой тарифной политики предполагается применение временных понижающих коэффициентов к тарифам (ставкам, сборам) на услуги аэропорта, подлежащих государственному регулированию,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самостоятельного применения временных понижающих коэффициентов к тарифам (ценам, ставкам сборов) на услуги аэропортов и аэронавигации, утвержденных Агентством Республики Казахстан по регулированию естественных монополий от 24 июня 2004 года N 274-ОД.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Развитие социальной сферы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соотвествии с приказом Министра транспорта и коммуникаций Республики Казахстан от 22 апреля 2003 года N 146-I средства на социальные расходы ЗАО "Международный аэропорт Астана" в 2005 году предусмотрены на уровне прошлого года в сумме 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решения социальных вопросов планируются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здоровья работников Общества посредством обеспечения льготного медицинского обслуживания, профилактического лечения больных, состоящих на диспансерном учете (1 100 тыс. тенге); организация спортивных секций для работников аэропорта (300 тыс. тенге); оказание материальной помощи работникам аэропорта (при рождении ребенка, на погребение) (300 тыс. тенге); пособия при выходе на пенсию (150 тыс. тенге); организация культурных мероприятий (кино, театры, музеи, поездки в зоны отдыха, организация вечеров и т.д) - 100 тыс. тенге; чествование юбиляров - 50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Финансовые результаты и отношения с бюджетом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Доходы от основной деятельности в 2005 году по прогнозу составят 3 561,2 млн.тенге, в 2006 году - 4 023,9 млн.тенге и в 2007 году - 4 451,7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в 2005 году ожидается в сумме 251,6 млн. тенге. В связи со значительным ростом расходов, связанных с введением в эксплуатацию объектов нового аэропортового комплекса (выплаты налогов, проценты за кредиты, привлеченные на реализацию реконструкции аэропорта, амортизационные отчисления, расходы на коммунальные услуги и пр.) с 2006 года финансовый результат деятельности аэропорта прогнозируется убытками (1 815,7 млн. тенге и 1 736,2 млн. тенге в 2007 году). Общие расходы в 2006 году запланированы в размере 6 710,2 млн. тенге и в 2007 году - 7 058,5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планируется перечислить в бюджет налогов в размере 697,7 млн. тенге, в том числе корпоративный подоходный налог составит 107,7 млн. тенге. В связи с изложенными выше факторами, выплат корпоративного подоходного налога и начисления дивидендов в 2006-2007 годы не прогнозируется.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объема налогов и других обязательных платежей в бюджет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тенге                                     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733"/>
        <w:gridCol w:w="1833"/>
        <w:gridCol w:w="183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Налоги, всего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697, 7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1015,9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физ.лиц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53,4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113,41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землю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5,71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(неразрешенный зачет по НДС)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</w:tr>
    </w:tbl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Раздел 2. Инвестиционный план развития ЗАО "Международный аэропорт Астана" на 2005-2007 годы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1. Инвестиционная политика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политика аэропорта заключается в совершенствовании объектов аэропорта города Астана, увеличении его пропускной способности, повышении уровня безопасности обслуживания воздушных судов и пассажиров, обработки багажа на уровне международных стандартов, развитии инфраструктурного комплекса воздушных ворот столицы.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 Инвестиционная программа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программа аэропорта г. Астана на 2005-2007 годы предусматривается по двум проектам: дальнейшая реализация и завершение проекта "Строительство международного аэропорта г. Астаны", реализация проекта "Развитие международного аэропорта в г. Астана", а также замена основных фондов за счет собственных средств аэропорта в сумме 350 млн. тенге.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проекта "Строительство международного аэропорта в г.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производится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июня 1998 года N 611 "О реализации проекта "Реконструкция международного аэропорта в г.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проекта: совершенствование объектов аэропорта г. Астана, увеличение его пропускной способности, повышение уровня безопасности обслуживания воздушных судов, пассажиров и обработки багажа в соответствии с требованиями международных стандартов, развитие всего инфраструктурного комплекса воздушных ворот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Технико-экономическое обоснование проекта было разработано по поручению Правительства Республики Казахстан в 1997 году Консалтинговой компанией СН2М HILL.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пассажирского терминала - площадью 24 365 кв.м. с пропускной способностью - 600 пассажиров в час, здания управления воздушного движения, грузового терминала площадью 2 000 кв.м., здания авиационно-технического сервиса, здания технических бригад, пожарно-спасательных служб, котельной, внеплощадочных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комплекса горюче-смазочных материалов, энергетической подстанции, аэродромных покрытий площадью 150 тыс. кв.м.;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специальной техники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проекта являются средства займа Японского Банка Международного сотрудничества (JBIC) и средства республиканского бюджета, направляемые на софинансирование проекта. В соответствии с соглашением о займе от 24 декабря 1998 года N КАЗ-РЗ, заключенного между Республикой Казахстан и Японским Банком Международного Сотрудничества (JBIC), общая сумма займа составляет 22 миллиарда 122 миллионов японских йен. 20 % средств займа предоставляются аэропорту в качестве кредита, остальные 80 % займа и средства софинансирования из республиканского бюджета - в качестве субсидии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кредитным соглашением между Министерством финансов Республики Казахстан и Республиканским государственным предприятием "Международный аэропорт Астана" от 15 июня 2001 года N ЯПО-001П средства в сумме 4 424 400 000 японских йен предоставляются сроком до 2028 года с льготным периодом 7 лет по ставке вознаграждения, составляющей 2,2 % годовых. </w:t>
      </w:r>
    </w:p>
    <w:bookmarkEnd w:id="36"/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Предполагаемые суммы инвестиций на 2005-2006 годы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(млн. тенге)                               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153"/>
        <w:gridCol w:w="209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"Строительство международного аэропорта в г. Астана", всего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2805,135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288,158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Реализация проекта за счет займа JBIC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1779,890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286,986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Реализация проекта за счет софинансирования из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1025,245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окончанием строительства аэропорта в 2005 году будет введен в эксплуатацию современный комплекс для предоставления услуг наземного обслуживания в соответствии с требованиями международных стандартов, который послужит основным инструментом привлечения в аэропорт иностранных авиакомпаний, пользующихся воздушным коридором Республики Казахстан.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проекта "Развитие международного аэропорта в г.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предусмотрена в 2005 году в соответствии с постановлениями Правительства Республики Казахстан от 1 апреля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000000"/>
          <w:sz w:val="28"/>
        </w:rPr>
        <w:t> "О мерах по привлечению средств для финансирования проекта реконструкции аэропорта и развития инфраструктуры в г. Астане" и от 30 декабря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Программы развития транзитно-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потенциала Республики Казахстан на 2004-2006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проекта: обеспечение соответствия технических параметров аэропорта в городе Астана, улучшение сервиса обслуживания пассажиров на международном уровне, погашение задолженности за выполненные дополнительные строительные работы фирме "Мабетекс Прожект Инжиниринг 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проекта: модернизация светосигнального оборудования взлетно-посадочной полосы для точного захода на посадку по метеоминимуму категории III - В, строительство крытой автостоянки на 350 автомобилей в районе здания нового пассажирского терминала аэропорта в г. Астана, оплата задолженности за выполненные дополнительные строительные работы фирме "Мабетекс Прожект Инжиниринг 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финансирования: из средств республиканского бюджета 2005 года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1 762 085 тыс. тенге.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Раздел 3. Прогноз важнейших показателей развития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Формы 1-6. 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важнейших показателей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О  "Международный аэропорт Астана"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- 1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333"/>
        <w:gridCol w:w="1373"/>
        <w:gridCol w:w="2093"/>
        <w:gridCol w:w="2093"/>
        <w:gridCol w:w="1133"/>
        <w:gridCol w:w="161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1824593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2949996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3561213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взлет-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354158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354261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476955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354158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119239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568888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208877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324331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1162391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2107367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2619609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Экспорт, 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отправка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201867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280964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208877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324331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41062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88694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24584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63750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груза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287924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37964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23996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груза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4717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3753872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3820470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4431687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3034730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3102961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4072886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1824593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2949996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3561213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1929279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870474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1226505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2184893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3150665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598088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410548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807731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403286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407438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тив. расходы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211838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356655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594392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719142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717509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358802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подоходный налог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107641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699194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251161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Амортизациянематери-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232172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414933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370272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688134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41659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взлет-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посадка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093"/>
        <w:gridCol w:w="1733"/>
        <w:gridCol w:w="1253"/>
        <w:gridCol w:w="1373"/>
      </w:tblGrid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прогноз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 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4023994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4451783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523943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130986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637155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2982505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3299765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352442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99337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361172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 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4894468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5322258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6710209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7058476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4023994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4451783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5307976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5655138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-1283982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-1203355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887451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888556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-1815741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-1736218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-1815741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-1736218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-103,8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-106,4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2246545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2363034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доходов и расходов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ЗАО "Международный аэропорт Астана"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тыс. тенге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953"/>
        <w:gridCol w:w="1513"/>
        <w:gridCol w:w="1353"/>
        <w:gridCol w:w="1553"/>
        <w:gridCol w:w="1553"/>
        <w:gridCol w:w="1653"/>
        <w:gridCol w:w="153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отчет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2005 г. (прогноз)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год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2949996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669804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1554039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2656225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3561213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1226505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2184893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686773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1467681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2362628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3150665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стр.2)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293597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410548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403286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201109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407438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211838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356655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стр.4)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-209643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-115360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-114752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928785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177846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355692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обычной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(стр.5+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719142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717509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-26437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358802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налог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107641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обычной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после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обложения(стр.7 - стр. 8)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-26437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251161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чрез-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вычайных ситуаций и 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ращенных операций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(стр. 9 +(-) стр. 10)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-26437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251161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393"/>
        <w:gridCol w:w="2333"/>
      </w:tblGrid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Прогноз движения денежных потоков в 2005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ЗАО "Международный аэропорт Астана"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393"/>
        <w:gridCol w:w="1633"/>
        <w:gridCol w:w="1633"/>
        <w:gridCol w:w="1973"/>
        <w:gridCol w:w="1993"/>
        <w:gridCol w:w="1973"/>
      </w:tblGrid>
      <w:tr>
        <w:trPr>
          <w:trHeight w:val="111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телей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отчет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2005 г. (прогноз)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месяцев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от 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Поступлениеденег: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1818471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2750043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642677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1491100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2548647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готовой продукции  (товаров, работ, услуг)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1807204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2713104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1475560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2522085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полученные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1590217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3434452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1534886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2380369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счетам поставщиков и подрядчиков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838505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1244272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274807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650277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1065996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152285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заработной плате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246288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333244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287804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453562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фонды социального страхования и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  обеспечения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136341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210582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318302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173126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129281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193554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234818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119992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(-) денег в результате 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228254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-684409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-43785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168278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от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Поступлениеденег: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нематери-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активов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основных средств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других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активов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финансовых инвестиций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 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 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231358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нематери-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активов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основных средств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156631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других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активов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72518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финансовых инвестиций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займов другим юридическим лицам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уменьшение (-) денег в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-230079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-100257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-282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денежных средств от финансовой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Поступлениеденег: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309626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3201523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выпуска акций и других ценных бумаг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банковских займов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67976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602094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2599429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денег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191926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2497710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79980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займов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191926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622914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79980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собственных акций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дивидендов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1874796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(+)/ уменьшение (-) денег в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-44305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-79980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Увеличение (+)/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денег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115875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-80853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-88297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88017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периода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38400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периода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-49897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213"/>
        <w:gridCol w:w="2153"/>
        <w:gridCol w:w="2133"/>
      </w:tblGrid>
      <w:tr>
        <w:trPr>
          <w:trHeight w:val="88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в % 2003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в % к 2004г.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3416983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3381371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1497927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260268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619321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284823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244442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274860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115343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  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 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110763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110763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-110763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42624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</w:tbl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расходов периода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"Международный аэропорт Астана"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393"/>
        <w:gridCol w:w="1813"/>
        <w:gridCol w:w="1713"/>
        <w:gridCol w:w="1633"/>
        <w:gridCol w:w="1613"/>
        <w:gridCol w:w="1513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2004г. 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(прогноз)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месяцев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403286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98389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расходы, 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работников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77617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23584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труда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основных средств и нематериальных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расходы, 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установленных норм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расходы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повышение квалификации работников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Совета директоров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налогам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123124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103567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и типографские работы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охрану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Консультационные(аудиторские) и информационные услуги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услуги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страхование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издержки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и неустойки за нарушение условий договора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пени за сокрытие (занижение) дохода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сверхнормативные потери, порча, недостача ТМЗ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социальную сферу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созданию резервов по сомнительным требованиям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праздничных,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помощь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готовой продукции (товаров,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работников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труда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основных средств и нематериальных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обслуживание основных средств и нематериальных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расходы, всего 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установленных норм           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     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погрузке, транспортировке и хранению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рекламу и маркетинг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социальную сферу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вознаграждения, 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38319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 (процентам) по займам банков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38319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 (процентам) по займам постав.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 (процентам) по аренде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093"/>
        <w:gridCol w:w="2133"/>
        <w:gridCol w:w="2013"/>
      </w:tblGrid>
      <w:tr>
        <w:trPr>
          <w:trHeight w:val="39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2003 г.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 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 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407438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356655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141165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инвестиционных проектов закрытого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"Международный аэропорт Астана", планируемых к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2005-2007 годах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млн. тенге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113"/>
        <w:gridCol w:w="1453"/>
        <w:gridCol w:w="2093"/>
        <w:gridCol w:w="1873"/>
        <w:gridCol w:w="2413"/>
        <w:gridCol w:w="189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годам: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01.01.05г.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прогноз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аэропорта в г. Астана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Японского банка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(JBIC)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28900,638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26832,762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1779,890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средств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7771,974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6746,557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1025,245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36672,612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33579,319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2805,135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аэропорта г. Астана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1762,085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1762,085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38434,697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33579,319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4567,220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53"/>
        <w:gridCol w:w="1873"/>
        <w:gridCol w:w="2373"/>
      </w:tblGrid>
      <w:tr>
        <w:trPr>
          <w:trHeight w:val="39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годам: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прогноз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01.01.08г. 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287,986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288,158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288,158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Бухгалтерский баланс на 2005-2007 годы (тыс. тенге) </w:t>
      </w:r>
      <w:r>
        <w:br/>
      </w:r>
      <w:r>
        <w:rPr>
          <w:rFonts w:ascii="Times New Roman"/>
          <w:b/>
          <w:i w:val="false"/>
          <w:color w:val="000000"/>
        </w:rPr>
        <w:t xml:space="preserve">
ЗАО "Международный аэропорт Астана"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Форма 6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конец периода                                  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73"/>
        <w:gridCol w:w="1693"/>
        <w:gridCol w:w="1653"/>
        <w:gridCol w:w="1693"/>
        <w:gridCol w:w="1853"/>
        <w:gridCol w:w="18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Показатели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01.01.04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01.01.05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01.01.06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01.01.07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9744459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12620535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16331511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42351034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42434054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9370360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12291610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15966405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41949417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41992275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6122615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6626723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8183455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41945747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41988604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капитальное строительство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3245139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5661217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7779280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периодов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дебиторская задолженность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финансовые инвестиции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долгосрочные 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активы,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374099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365106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401617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441779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162114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179946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197941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строительство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Готовая продукция, товары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142536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172469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периодов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финансовые инвестиции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И СОБСТВЕННЫЙ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9744459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12620535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16331511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42351034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42434054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5501895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6922741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10398826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36120826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36158827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4010248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4928837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8153761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35691502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37465720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Дополнительныйоплаченный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1791772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1791772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1791772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1791772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1791772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Неоплаченный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Дополнительныйнеоплаченный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70241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70241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70242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доход (непокрытый убыток)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-370367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131890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383051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-1432690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-3168908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обязательства,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3584879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5307554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5523421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5780018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5780018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кредиты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3584879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5307554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5523421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5780018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5780018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Отсроченные налоги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обязательства, 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657685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390240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409264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495209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кредиты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часть долгосрочных кредитов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601749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390240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409264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495209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налогам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55936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Отсроченные налоги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будущих периодов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платежи по непредвиденным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