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30a6" w14:textId="c7a3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келе И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5 года N 5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Меркеля Иогана Давидовича от должности первого вице-министра юстиции Республики Казахстан в связи с переходом на другую работ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