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0ac8" w14:textId="8300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2005 года N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"MAN TURBO AG" (Германия) поставщиком товаров, работ и услуг по строительству турбокомпрессорного цеха на компрессорной станции "Опорная" магистрального газопровода "Средняя Азия-Центр", находящегося в Мангистауской области,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"КазТрансГаз" заключить договор о государственных закупках товаров, работ и услуг с юридическим лицом, указанным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