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328e" w14:textId="f373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28 октября 2004 года N 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2005 года N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Положении о Министерстве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"анализа и обобщения практики применения законодательства Республики Казахстан в сфере своей деятельности и внесения соответствующих предложений по его совершенствованию, устранению причин и условий, способствующих нарушению законодательства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"актов гражданского состояния," дополнить словами "учета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"граждан Республики Казахстан" заменить словами ", изготовления и выдачи гражданам Республики Казахстан удостоверений личности и паспортов";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"принятия, рассмотрения обращений граждан и юридических лиц по вопросам, относящимся к компетенции Министерства юстиции, и сообщения заявителям о принятых решениях в порядке и сроки, которые установлены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реализации стратегий и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научно-методической и правовой помощи государственным органам в пределах своей компетенции.";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Комитете по организации правовой помощи и оказанию юридических услуг населению Министерства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"частных нотариусов" заменить словами "на право занятия нотариальной деятельностью";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слово "адвокатов" заменить словами "на право заниматься адвокатской деятельностью";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"обеспечения реализации стратегий и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научно-методической и правовой помощи государственным органам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защиты переданных ему другими государственными органами и организациями сведений, составляющих государственные секреты, а также сведений, засекреченных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принятия, рассмотрения обращений граждан и юридических лиц по вопросам, относящимся к компетенции Министерства юстиции, и сообщения заявителям о принятых решениях в порядке и сроки, которые установлены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2) слова "и надзорные"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11 слова "частных нотариусов и адвокатов" заменить словами "на право занятия нотариальной (адвокатской) деятельностью";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Положении о Комитете уголовно-исполнительной системы Министерства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"исполнения приговоров, постановлений и определений судов в отношении осужденных;";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"организации осуществления исправительного воздействия на осужденных, в том числе с использованием психолого-педагогических методов;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и осуществления социальной адаптации и реабилитации лиц, отбывших уголовные наказания;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общественных и религиозных объединений к деятельности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защиты переданных органам (учреждениям) уголовно-исполнительной системы другими государственными органами и организациями сведений, составляющих государственные секреты, а также сведений, засекреченных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и обобщения практики применения законодательства Республики Казахстан в сфере уголовно-исполнительной деятельности и внесение соответствующих предложений по его совершенствованию, устранению причин и условий, способствующих нарушению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принятия, рассмотрения обращений граждан и юридических лиц по вопросам, относящимся к компетенции Комитета, и сообщения заявителям о принятых решениях в порядке и сроки, которые установлены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"исправительных учреждениях" заменить словами "учреждениях уголовно-исполнительной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слово "осужденных" заменить словами "лиц, содержащихся в учреждениях уголовно-исполнительной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Положении о Комитете регистрационной службы Министерства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"актов гражданского состояния," дополнить словами "учета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"документирования граждан" заменить словами "документирования, изготовления и выдачи гражданам удостоверений личности и паспортов";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"актов гражданского состояния," дополнить словами "учету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"документированию граждан" заменить словами "документированию, изготовлению и выдаче гражданам удостоверений личности и паспортов";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"регистрации и документирования граждан" заменить словами "документирования, изготовления и выдачи гражданам удостоверений личности и паспортов, учета и регистрации граждан";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"организации работы по оценке объектов налогообложения физических лиц, принадлежащих им на праве собственности и не используемых в предпринимательской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реализации стратегий и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научно-методической и правовой помощи государственным органам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защиты переданных ему другими государственными органами и организациями сведений, составляющих государственные секреты, а также сведений, засекреченных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принятия, рассмотрения обращений граждан и юридических лиц по вопросам, относящимся к компетенции Министерства юстиции, и сообщения заявителям о принятых решениях в порядке и сроки, которые установлены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"актов гражданского состояния," дополнить словами "учету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"документированию граждан" заменить словами "документированию, изготовлению и выдаче гражданам удостоверений личности и паспортов";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Положении о Комитете по правам интеллектуальной собственности Министерства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10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"обеспечения защиты переданных Комитету другими государственными органами и организациями сведений, составляющих государственные секреты, а также сведений, засекреченных 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и обобщения практики применения законодательства Республики Казахстан в сфере интеллектуальной собственности и внесение соответствующих предложений по его совершенствованию, устранению причин и условий, способствующих нарушению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принятия, рассмотрения обращений граждан и юридических лиц по вопросам, относящимся к компетенции Комитета, и сообщения заявителям о принятых решениях в порядке и сроки, которые установлены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реализации стратегий и программ;";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осуществлять проверки физических и юридических лиц на предмет соблюдения законодательства Республики Казахстан в сфере интеллектуальной собственности.".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