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9428" w14:textId="2069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5 года N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е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 строку, порядковый номер 123-6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69 АЛА-005277 АО "Казахстанская ипотечная компания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финансов Республики Казахстан" дополнить строкой, порядковый номер 217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7-8 АО "Казахстанская ипотечная компания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4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Пункт 1 с изменениями, внесенными постановлением Правительства РК от 24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