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e00b" w14:textId="7ede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Касымове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2005 года N 571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Касымова Калмуханбета Нурмуханбетовича первым вице-министром внутренних дел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