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3295" w14:textId="f2e3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физическим и юридическим лицам, осуществляющим деятельность по производству (формуляции), реализации и применению пестицидов (ядохимикатов)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N 613.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и от 3 июля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растений"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29.08.2007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Закона Республики Казахстан "О лицензировании""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26, в графе 3 слова "деятельность по применению пестицидов (ядохимикатов) аэрозольным и фумигационным способами" заменить словами "деятельность по производству (формуляции), реализации и применению пестицидов (ядохимикатов)";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лицензируемых работ и услуг, по которым необходимо заключение органов санитарного, экологического и горно-технического надзора, а также органа госэнергонадзора,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 "Перечень видов лицензируемых работ и услуг, по которым необходимо заключение органов санитарного надзора" пункт 25-2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"25-2. Деятельность по производству (формуляции), реализации и применению пестицидов (ядохимикатов)";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 "Перечень видов лицензируемых работ и услуг, по которым необходимо заключение органов экологического надзора" пункт 21-2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"21-2. Деятельность по производству (формуляции), реализации и применению пестицидов (ядохимикатов)";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19 июня 2007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 утратил силу - постановлением Правительства Республики Казахстан от 29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2005 года N 613 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физическим и юридическим лицам, осуществляющим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по производству (формуляции) </w:t>
      </w:r>
      <w:r>
        <w:br/>
      </w:r>
      <w:r>
        <w:rPr>
          <w:rFonts w:ascii="Times New Roman"/>
          <w:b/>
          <w:i w:val="false"/>
          <w:color w:val="000000"/>
        </w:rPr>
        <w:t xml:space="preserve">
пестицидов (ядохимикатов)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Утратили силу постановлением Правительства РК от 29.08.2007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2005 года N 613     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физическим и юридическим лицам, осуществляющим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по реализации пестицидов (ядохимикатов)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Утратили силу постановлением Правительства РК от 29.08.2007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2005 года N 613     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физическим и юридическим лицам, осуществляющим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по применению пестицидов (ядохимикатов)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Утратили силу постановлением Правительства РК от 29.08.2007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