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6f86" w14:textId="a386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2002 года № 1274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№ 681. Утратило силу постановлением Правительства Республики Казахстан от 30 июня 2011 года № 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30.06.2011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ноября 2002 года N 1274 "Об утверждении Плана мероприятий по реализации Концепции правовой политики Республики Казахстан" (САПП Республики Казахстан, 2002 г., N 43, ст. 434)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Концепции правовой политики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"Мероприятие" строки, порядковый номер 1, слова "действующих законодательных актов" заменить словами "действующего законодательства";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"Мероприятие" слова "на три года" заменить словами "на два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слово "Ежегодно" заменить словами "1 раз в два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 исполнения" строки, порядковый номер 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раз в полугодие";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"Форма завершения" строки,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"Издание словаря терминов законодательства на государственном и русском языках";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"Ответственные за исполнение"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"МЮ, МВД, АБЭКП (по согласованию), КНБ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слова "1 квартал 2003" заменить словами "4 квартал 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9, слова "4 квартал 2002" заменить словами "4 квартал 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13, цифры "2004" заменить цифрами "2006";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"Мероприятие" строки, порядковый номер 16,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проекта Закона Республики Казахстан "О внесении изменений и дополнений в Гражданский кодекс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22, цифры "2004" заменить цифрами "2006";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25, цифры "2002" заменить цифрами "2006";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"27. Разработка проекта        Проект кодекса  МЮ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Кодекса Республики                                  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 браке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семье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"Ответственные за исполнение" строки, порядковый номер 31, дополнить словами "АФН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исполнение" строки, порядковый номер 32" слова "НБ (по согласованию)" заменить словами "АФН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47, цифры "2004"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51, цифры "2004"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61-1, 61-2,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"61-1 Разработка проекта       Проект         МЮ, ВС  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Реcпублики          закона         (по сог-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присяжных   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заседателях"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61-2 Разработка проекта        Проект         МЮ,ВС   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 закона         (по сог-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  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 неко-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торые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введения института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присяжных"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"66 Проект Закона Республики   Проект         ГП (по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проти-        Закона         согласо-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водействии легализации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(отмыванию) доходов,                      АБЭКП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незаконным               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путем, и финансированию             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терроризма"                        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МФ,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АФН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сованию)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"66-1 Проект Закона            Проект         ГП (по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закона         согласо-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дополнений в неко-                    АБЭКП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торые законодательные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Республики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вопросам                   МФ,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противодействия           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легализации (отмы- 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ванию) доходов,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полученных незаконным                   АФН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путем, и финансиро-      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ванию терроризма"                       ванию)              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исполнение" аббревиатуру "АФП" заменить словами "АБЭКП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слова "4 квартал 2003 года" заменить словами "2006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Государственной программы по совершенствованию судебной системы на 2006-2008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цифры "2003"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"Ответственные за исполнение" строки, порядковый номер 90, аббревиатуру "МЮ"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