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429" w14:textId="578e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12 апреля 1999 года N 405 и от 27 мая 1999 года N 659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2005 года N 757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некоторые решения Правительства Республики Казахстан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апреля 1999 года N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N 13, ст. 124):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"Кызылординская область":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218-2,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"Комитету по делам строительства и жилищно-коммунального хозяйства Министерства индустрии и торговли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строку, порядковый номер 264-2,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