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882a3" w14:textId="ad882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мерах по развитию биотехнологии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августа 2005 года N 802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развития науки в области биотехнологии в Республике Казахстан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Республиканские государственные казенные предприятия Министерства образования и науки Республики Казахстан "Национальный центр по биотехнологии Республики Казахстан", "Республиканская коллекция микроорганизмов", "Научно-исследовательский сельскохозяйственный институт", "Институт физиологии, генетики и биоинженерии растений" путем преобразования в Республиканское государственное предприятие на праве хозяйственного ведения "Национальный центр биотехнологии Республики Казахстан" Министерства образования и науки Республики Казахстан (далее - Предприятие).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Основным предметом деятельности Предприятия определить осуществление производственно-хозяйственной деятельности в области науки.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образования и науки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представить на утверждение в Комитет государственного имущества и приватизации Министерства финансов Республики Казахстан устав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государственную регистрацию Предприятия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меры, вытекающие из настоящего постановления.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Ликвидировать: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открытое акционерное общество "Технопарк научно-производственного объединения "Прогресс";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открытое акционерное общество "Институт фармацевтической биотехнологии";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открытое акционерное общество "Образовательный центр по биотехнологии".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образования и науки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 принять необходимые меры, связанные с ликвидацией юридических лиц, указанных в пункте 4 настоящего Постановления, и передачей имущества, оставшегося после удовлетворения требований кредиторов, Предприятию.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со дня подписания.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