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dff1" w14:textId="8cbd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октября 2004 года N 1116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2005 года № 814.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1116 "Вопросы Министерства экономики и бюджетного планирования Республики Казахстан" (САПП Республики Казахстан, 2004 г., N 41, ст. 528)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Министерстве экономики и бюджетного планирования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цифры "33" заменить цифрами "11".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