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38ba" w14:textId="fb53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февраля 2005 года N 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2005 года N 842. Утратило силу постановлением Правительства Республики Казахстан от 31 января 2011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31.01.2011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8 февраля 2005 года N 119 "О Концепции развития судебно-экспертной системы Республики Казахстан"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"во 2 квартале" заменить словами "в 3 квартале".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Казахcтан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