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2af9" w14:textId="c312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хамеджанове Н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5 года N 8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хамеджанова Нуртаса Гафуровича заместителем Председателя Агентства Республики Казахстан по информатизации и связ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