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b495" w14:textId="5bfb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усаинове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05 года N 8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усаинова Абельгази Калиакпаровича первым вице-министром транспорта и коммуникаций Республики Казахстан, освободив от ранее занимаемой должност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