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ed1" w14:textId="d9e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
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2005 года N 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Статья 1. Внести изменения и  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N№11, ст.154; 1999 г., N 8, ст. 239; N 23, ст. 925; 2002 г., N 6, ст. 71; 2003 г., N 1-2, ст.13; 2004 г., N 24, ст. 157):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пункт 4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"4. Государственные базовые социальные пособия (далее - пособия) - ежемесячные денежные выплаты, осуществляемые за счет бюджетных средств, предоставляемые гражданам при наступлении инвалидности, потери кормильца и по возрасту.";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"инвалидам первой группы 1,43 прожиточного минимума, устанавливаемого законом о республиканском бюджете на соответствующий финансовый год;";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слова "7,5 месячного расчетного показателя" заменить словами "1,11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четвертом слова "5 месячных расчетных показателей" заменить словами "0,78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пятом слова "7 месячных расчетных показателей" заменить словами "1,04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шестом слова "10 месячных расчетных показателей" заменить словами "1,43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седьмом слова "8 месячных расчетных показателей" заменить словами "1,17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восьмом слова "6 месячных расчетных показателей" заменить словами "0,91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девятом слова "10 месячных расчетных показателей" заменить словами "1,43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десятом слова "8 месячных расчетных показателей" заменить словами "1,17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одиннадцатом слова "6 месячных расчетных показателей" заменить словами "0,91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слова "12 месячных расчетных показателей" заменить словами "1,69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слова "9,5 месячного расчетного показателя" заменить словами "1,36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четвертом слова "7 месячных расчетных показателей" заменить словами "1,04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слова "16 месячных расчетных показателей" заменить словами "2,20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слова "11 месячных расчетных показателей" заменить словами "1,56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четвертом слова "7 месячных расчетных показателей" заменить словами "1,04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"12 месячных расчетных показателей" заменить словами "1,69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2,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 При наличии одного нетрудоспособного члена семьи, имеющего право на получение месячного пособия по случаю потери кормильца, пособие назначается в размере 0,69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двух - 1,19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трех - 1,48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четырех - 1,58 прожиточного минимума на всех нетрудоспособных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пяти - 1,62 прожиточного минимума на всех нетрудоспособных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шести и более нетрудоспособных членов семьи размер пособия на каждого рассчитывается как равная доля от 1,69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случае потери обоих родителей детям (круглым сиротам) месячное пособие назначается в размере 0,91 прожиточного минимума на каждого ребенка. Остальным нетрудоспособным членам семьи - в размере 0,43 прожиточного минимума, но не более 2,07 прожиточного минимума на всех нетрудоспособных членов семьи.";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"один месячный расчетный показатель" заменить словами "0,27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"15 месячных расчетных показателей" заменить словами "2,07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"установленного Законом" заменить словами "установленного пунктом 1 статьи 9 Закона";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либо при получении пенсионных выплат в размере менее минимального размера пенсии"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"3 месячных расчетных показателей" заменить словами "0,52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71; 2004 г., N 24, ст. 157):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7) дополнить словами ", в том числе дети-инвалиды с шестнадцати до восемнадцати лет";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8-1)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подпунктах 9), 10) после слов "групп", "группы" дополнить словами ", в том числе детям-инвалидам с шестнадцати до восемнадцати лет";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11-1)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12) цифры "1,9" заменить цифрами "3,9".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государственном специальном пособии лицам, работавшим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подземных и открытых горных работах, на работах с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вредными и особо тяжелыми условиями труда" (Ведомости Парламента Республики Казахстан, 1999 г., N 19, ст. 647; 2002 г., N 10, ст. 105; 2004 г.,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статьи 6 слово "восьми" заменить словом "девяти".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ноября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прожиточном минимуме" (Ведомости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1999 г., N 23, ст. 918):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 всему тексту после слова "уполномоченным" дополнить словом "государственным";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пункте 3 статьи 2 слово "определяемым" заменить словом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"утверждаемым";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подпункте 3) статьи 3 слова "минимальных размеров заработной платы, пенсии, пособий и иных" заменить словами "минимального размера месячной заработной платы, минимального размера пенсии и базовых";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пункт 2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 Черта бедности определяется на основе прожиточного минимума исходя из принципа поэтапного повышения до величины прожиточного минимума. Она рассчитывается ежеквартально по республике, а также на уровне регионов в порядке, устанавливаемом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"Статья 5. Применение величины прожиточного минимума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установлении минимального размера месячной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заработной платы, минимального размера пенсии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базовых социальных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Величина прожиточного минимума, определяемая в целом по Республике Казахстан и устанавливаемая ежегодно законом о республиканском бюджете на соответствующий финансовый год, является основой для установления минимального размера месячной заработной платы, минимального размера пенсии и базовых социальных выплат.";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"и черте бедности"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"черте бедности" дополнить словами ", стоимости продовольственной корзины";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"этой черты" заменить словами "этих критериев";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"труду и социальной защите населения" заменить словами "статистике".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Cтатья 2. Настоящий Закон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