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05eb" w14:textId="6d70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товарищества с ограниченной ответственностью "AKTAL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января 1997 года "О банкротстве", в связи с признанием банкротом товарищества с ограниченной ответственностью "AKTAL Ltd" Мангистауской област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товарищества с ограниченной ответственностью "AKTAL Ltd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а, обеспечивающего единый производственно-технологический цикл производства,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единого лота не ниже суммы требований кредиторов первой и второй очереди, а также административных расх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е требования к покупателям единого лота, предусматривающие принятие следующих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еспечению целостности производственно-технологическ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зобновлению производства в течение шести месяцев с момента заключения договора купли-продажи единого 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беспечению непрерывности трудовых договоров с работниками товарищества с ограниченной ответственностью "AKTAL Ltd" и принятие обязательств по эт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еспечению безопасного хранения радиоактивных отходов, с последующей их утилизаци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