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ee00" w14:textId="c33e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консультативно-совещательном органе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№ 988. Утратило силу постановлением Правительства Республики Казахстан от 8 июня 2012 года № 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08.06.2012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18 марта 2002 года "Об органах юстиции"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консультативно-совещательном органе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2005 года N 988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Типовое  положение о консультативно-совещательном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органе по содействию деятельности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исполняющих уголовные наказания и иные меры уголовно-правового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воздействия, а также по организации социальной и иной помощи лицам,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отбывшим уголовные наказания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статус и полномочия консультативно-совещательного органа, создаваемого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органах юстиции" при местных исполнительных органах области (города республиканского значения, столицы), района (города областного значения) Республики Казахстан (далее - консультативно-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совещательный орган).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Консультативно-совещательный орган образуется для выработки предложений по вопросам социальной и иной помощи лицам, отбывшим уголовные наказания, их реабилитации, а также по вопросам деятельности органов и учреждений уголовно-исполнительной системы, отнесенным к компетенции местных исполнительных органов Республики Казахстан.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консультативно-совещательного органа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консультативно-совещательного органа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оказанию содействия в деятельности учреждений и подразделений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системы, исполняющих уголовные наказания и иные меры уголовно-правового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размещению заказов на приобретение товаров (работ, услуг) на предприятиях уголовно-исполнительной системы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труда осужденных, в том числе развития производства при исправительных учреждениях для нужд коммунальных служб и предприятий с целью обеспечения занятости лиц, отбывающих уголовные наказания в виде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учреждений и предприятий уголовно-исполнительной системы к решению проблем регионального и местного значения путем трудового использования осужденных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воспитательной работы с осужденными к лишению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оказанию содействия в организации благотворительных концертов, встреч, лекций, юридических консультаций и иной правовой помощи осужденным, спортивных, просветительских и культурных мероприятий, пополнении библиотечных фондов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иным вопросам в соответствии с законодательством.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задачам консультативно-совещательного органа при местных исполнительных органах области (города республиканского значения, столицы) также относится рассмотрение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определению границ, прилегающих к территории учреждений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взаимодействия местных исполнительных органов с учреждениями уголовно-исполнительной системы по содействию в трудовом и бытовом устройстве освобождаемых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социальной и иной помощи лицам, отбывшим уголовные наказания, в том числе устройства инвалидов и пенсионеров в дома инвалидов и престарелых;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оказанию содействия в своевременном и правильном разрешении администрацией исправительных учреждений жалоб и заявлений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представителей местных исполнительных органов в деятельности комиссии исправительных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оказанию помощи в улучшении коммунально-бытовых и медико-санитарных условий содержания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общеобразовательных и профессиональных школ в исправительных учреждениях.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задачам консультативно-совещательного органа при местных исполнительных органах района (города областного и республиканского значения, столицы) также относится рассмотрение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работы местных исполнительных органов по определению объектов общественных работ для лиц, привлеченных к ним в порядке применения уголовного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оказанию содействия в трудовом и бытовом устройстве и организации других видов социальной и иной помощи лицам, освободившимся из исправительных учреждений, а также отбывающим наказания, не связанные с изоляцией от общества.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Полномочия консультативно-совещательного органа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Консультативно-совещательный орган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государственные органы предложения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 информацию, материалы, необходимые для реализации задач консультативно-совещательного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посещать исправительные учреждения в установленном законодательством порядке, места работы осужденных к исправительным работам, освобожденных условно досрочно, условно, и других лиц, осужденных к мерам наказания, не связанным с лишением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прием осужденных, знакомиться с их личными делами, принимать от них и рассматривать жалобы и заявления, относящиеся к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заслушивать руководителей учреждений и территориальных органов уголовно-исполнительной системы, а также руководителей местных исполнительных органов по вопросам, входящим в компетенцию консультативно-совещательного органа, не более двух раз в год.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консультативно-совещательного органа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Консультативно-совещательный орган при местных исполнительных органах образовывается постановлением местного исполнительного органа.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консультативно-совещательного органа формируется из числа руководителей местных исполнительных органов, осуществляющих управление и координацию в сферах здравоохранения, занятости, социальных программ, культуры, образования, предпринимательства, промышленности, земельных отношений, физической культуры и иных.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консультативно-совещательного органа по должности входит начальник территориального органа уголовно-исполнительной системы.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консультативно-совещательного органа могут быть включены руководители территориальных подразделений центральных исполнительных органов, а также по согласованию представители прокуратуры, депутаты маслихата.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Консультативно-совещательный орган возглавляет заместитель руководителя местного исполнительного органа.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Персональный состав консультативно-совещательного органа определяется местным исполнительным органом и утверждается маслихатом.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консультативно-совещательного органа проводятся по мере необходимости, но не реже одного раза в квартал.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очередного заседания консультативно-совещательного органа, а также место, время, порядок и сроки его проведения определяются руководителем консультативно-совещательного органа.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консультативно-совещательного органа носят рекомендательный характер.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