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c87e" w14:textId="ed8c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"Налоговый комитет "Оңтүстік" Налогового комитета Министерства финансов Республики Казахстан" на территории специальной экономической зоны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 (Налоговый кодекс)", а также в целях совершенствования налогового администрирования организаций, осуществляющих деятельность на территории специальной экономической зоны "Оңтүстік",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период функционирования специальной экономической зоны "Оңтүстік" государственное учреждение "Налоговый комитет "Оңтүстік" Налогового комитета Министерства финансов Республики Казахстан" (далее - Комитет) на территории специальной экономической зоны "Оңтүстік".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Комитета осуществляется за счет и в пределах средств, предусмотренных Министерству финансов Республики Казахстан в республиканском бюджете на соответствующий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принять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определению штатной численности Комитета в пределах лимитов штатной численности работников территориальных органов Налогового комитета Министерства финансов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47 "Об утверждении лимитов штатной численности";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утверждению Положения о Комитете и обеспечению его регистрации в органах юстиции, а также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октября 2002 года N 1102 "Вопросы Налогового комитета Министерства финансов Республики Казахстан" (САПП Республики Казахстан, 2002 г., N 33, ст.359)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органов Налогового комитета Министерства финансов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219,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"219. Налоговый комитет "Оңтүстік" Налогового комитета Министерства финансов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