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437e" w14:textId="5e44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Турецкой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2005 года N 1009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Турецкой Республики о безвозмездной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военного атташе при Посольстве Республики Казахстан в Турецкой Республике Ашикбаева Марата Болатовича подписать от имени Правительства Республики Казахстан Соглашение между Правительством Республики Казахстан и Правительством Турецкой Республики о безвозмездной военной помощи, разрешив ему вносить в текст Соглашения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Турецкой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безвозмездной военной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Турецкой Республики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усилить существующие дружеские взаимоотношения, имеющие место с давних времен,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Соглашение между Правительством Республики Казахстан и Правительством Турецкой Республики о сотрудничестве в области военного образования от 23 февраля 1993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Турецкой Республики о сотрудничестве в области военной науки, техники и образования от 8 августа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Турецкой Республики предоставит безвозмездную военную помощь Правительству Республики Казахстан на сумму 1237500 (один миллион двести тридцать семь тысяч пятьсот) турецких лир в эквиваленте к доллару США. Предоставление безвозмездной военной помощи начнется с даты вступления настоящего Соглашения в силу.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Безвозмездная военная помощь на сумму 1237500 (один миллион двести тридцать семь тысяч пятьсот) турецких лир в эквиваленте к доллару США будет предоставлена в виде материальной помощи и услуг в соответствии с законодательством Турецкой Республики.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Безвозмездная военная помощь на сумму 1237500 (один миллион двести тридцать семь тысяч пятьсот) турецких лир в эквиваленте к доллару США будет реализована в соответствии с исполнительным протоколом, который будет заключен компетентными органами обеих стран в соответствии с настоящим Соглашением.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сторона согласилась не передавать полученные от Турецкой стороны материалы и услуги или право на их использование третьей стороне без получения предварительного согласия Турецкой стороны.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прекращает свое действие с момента полной передачи Министерству обороны Республики Казахстан материальной помощи и услуг, предоставленных в соответствии с исполнительным протоколом, указанным в статье 3 настоящего Соглашения.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будет реализовываться компетентными органами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Министерством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турецкой Стороны - Генеральным штабом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официальных наименований или функций компетентных органов, Стороны будут своевременно уведомлены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возникающие разногласия при реализации настоящего Соглашения будут решаться путем переговоров и консультаций.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 "__"________ 2005 года в двух подлинных экземплярах, каждый на казахском, турецком, русском и английском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  Турецкой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